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E763" w14:textId="01E0EE78" w:rsidR="00AB6630" w:rsidRDefault="00AB6630" w:rsidP="002D4F23">
      <w:pPr>
        <w:pStyle w:val="Ttulo1"/>
        <w:rPr>
          <w:lang w:val="es-E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 wp14:anchorId="3AFE34FA" wp14:editId="6E6F6662">
            <wp:simplePos x="0" y="0"/>
            <wp:positionH relativeFrom="margin">
              <wp:posOffset>-168021</wp:posOffset>
            </wp:positionH>
            <wp:positionV relativeFrom="paragraph">
              <wp:posOffset>39345</wp:posOffset>
            </wp:positionV>
            <wp:extent cx="1518192" cy="614477"/>
            <wp:effectExtent l="0" t="0" r="635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6" t="31171" r="20829" b="31344"/>
                    <a:stretch/>
                  </pic:blipFill>
                  <pic:spPr bwMode="auto">
                    <a:xfrm>
                      <a:off x="0" y="0"/>
                      <a:ext cx="1518192" cy="614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1E32C3" w14:textId="5DAE46DA" w:rsidR="00CE5BDD" w:rsidRDefault="002D4F23" w:rsidP="002D4F23">
      <w:pPr>
        <w:pStyle w:val="Ttulo1"/>
        <w:rPr>
          <w:lang w:val="es-ES"/>
        </w:rPr>
      </w:pPr>
      <w:r>
        <w:rPr>
          <w:lang w:val="es-ES"/>
        </w:rPr>
        <w:t xml:space="preserve">FORMULARIO PEDIDO </w:t>
      </w:r>
    </w:p>
    <w:p w14:paraId="3EB06C58" w14:textId="0DB63119" w:rsidR="002D4F23" w:rsidRDefault="006464DB" w:rsidP="002D4F23">
      <w:pPr>
        <w:pStyle w:val="Ttulo1"/>
        <w:rPr>
          <w:lang w:val="es-ES"/>
        </w:rPr>
      </w:pPr>
      <w:r>
        <w:rPr>
          <w:lang w:val="es-ES"/>
        </w:rPr>
        <w:t>CULTIVADORES</w:t>
      </w:r>
      <w:r w:rsidR="0072520A">
        <w:rPr>
          <w:lang w:val="es-ES"/>
        </w:rPr>
        <w:t xml:space="preserve"> VIÑA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005"/>
        <w:gridCol w:w="3243"/>
        <w:gridCol w:w="1276"/>
        <w:gridCol w:w="4110"/>
      </w:tblGrid>
      <w:tr w:rsidR="002D4F23" w14:paraId="7B826494" w14:textId="27D10CDD" w:rsidTr="00AB6630">
        <w:trPr>
          <w:trHeight w:val="371"/>
        </w:trPr>
        <w:tc>
          <w:tcPr>
            <w:tcW w:w="1005" w:type="dxa"/>
            <w:vAlign w:val="center"/>
          </w:tcPr>
          <w:p w14:paraId="3749FDB2" w14:textId="5B39ADF3" w:rsidR="002D4F23" w:rsidRDefault="002D4F23" w:rsidP="002D4F23">
            <w:r>
              <w:t>FECHA:</w:t>
            </w:r>
          </w:p>
        </w:tc>
        <w:sdt>
          <w:sdtPr>
            <w:id w:val="-1396495598"/>
            <w:placeholder>
              <w:docPart w:val="1674F6BF70314DE38974339D55A21FA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243" w:type="dxa"/>
                <w:vAlign w:val="center"/>
              </w:tcPr>
              <w:p w14:paraId="188E660A" w14:textId="0A6CD80E" w:rsidR="002D4F23" w:rsidRDefault="005366A1" w:rsidP="002D4F23">
                <w:r>
                  <w:rPr>
                    <w:rStyle w:val="Textodelmarcadordeposicin"/>
                  </w:rPr>
                  <w:t>Fe</w:t>
                </w:r>
                <w:r w:rsidR="008E6549" w:rsidRPr="00D70347">
                  <w:rPr>
                    <w:rStyle w:val="Textodelmarcadordeposicin"/>
                  </w:rPr>
                  <w:t>cha</w:t>
                </w:r>
                <w:r>
                  <w:rPr>
                    <w:rStyle w:val="Textodelmarcadordeposicin"/>
                  </w:rPr>
                  <w:t xml:space="preserve"> de pedido</w:t>
                </w:r>
              </w:p>
            </w:tc>
          </w:sdtContent>
        </w:sdt>
        <w:tc>
          <w:tcPr>
            <w:tcW w:w="1276" w:type="dxa"/>
            <w:vAlign w:val="center"/>
          </w:tcPr>
          <w:p w14:paraId="4FD362CE" w14:textId="7AB76FCB" w:rsidR="002D4F23" w:rsidRDefault="002D4F23" w:rsidP="002D4F23">
            <w:r>
              <w:t>Nº PEDIDO:</w:t>
            </w:r>
          </w:p>
        </w:tc>
        <w:tc>
          <w:tcPr>
            <w:tcW w:w="4110" w:type="dxa"/>
            <w:vAlign w:val="center"/>
          </w:tcPr>
          <w:p w14:paraId="19E73F86" w14:textId="0A380A22" w:rsidR="002D4F23" w:rsidRDefault="006464DB" w:rsidP="002D4F23">
            <w:sdt>
              <w:sdtPr>
                <w:id w:val="-123627196"/>
                <w:placeholder>
                  <w:docPart w:val="15E17E591AD94FFCA54AECE331DC3C9A"/>
                </w:placeholder>
                <w:showingPlcHdr/>
                <w:text/>
              </w:sdtPr>
              <w:sdtEndPr/>
              <w:sdtContent>
                <w:r w:rsidR="005366A1">
                  <w:rPr>
                    <w:rStyle w:val="Textodelmarcadordeposicin"/>
                  </w:rPr>
                  <w:t>Nº de pedido</w:t>
                </w:r>
              </w:sdtContent>
            </w:sdt>
          </w:p>
        </w:tc>
      </w:tr>
      <w:tr w:rsidR="002D4F23" w14:paraId="6528C14F" w14:textId="4232775C" w:rsidTr="00AB6630">
        <w:trPr>
          <w:trHeight w:val="418"/>
        </w:trPr>
        <w:tc>
          <w:tcPr>
            <w:tcW w:w="1005" w:type="dxa"/>
            <w:vAlign w:val="center"/>
          </w:tcPr>
          <w:p w14:paraId="5459899C" w14:textId="27EC8AE9" w:rsidR="002D4F23" w:rsidRDefault="002D4F23" w:rsidP="002D4F23">
            <w:r>
              <w:t>CLIENTE:</w:t>
            </w:r>
          </w:p>
        </w:tc>
        <w:sdt>
          <w:sdtPr>
            <w:id w:val="1948113655"/>
            <w:placeholder>
              <w:docPart w:val="BA99C32D195F4B16B073AFB4D24A632D"/>
            </w:placeholder>
            <w:showingPlcHdr/>
          </w:sdtPr>
          <w:sdtEndPr/>
          <w:sdtContent>
            <w:tc>
              <w:tcPr>
                <w:tcW w:w="8629" w:type="dxa"/>
                <w:gridSpan w:val="3"/>
                <w:vAlign w:val="center"/>
              </w:tcPr>
              <w:p w14:paraId="2519D4E6" w14:textId="7BD6FF85" w:rsidR="002D4F23" w:rsidRDefault="005366A1" w:rsidP="002D4F23">
                <w:r>
                  <w:rPr>
                    <w:rStyle w:val="Textodelmarcadordeposicin"/>
                  </w:rPr>
                  <w:t>Nombre o Razón Social</w:t>
                </w:r>
              </w:p>
            </w:tc>
          </w:sdtContent>
        </w:sdt>
      </w:tr>
    </w:tbl>
    <w:p w14:paraId="0BA50D65" w14:textId="77777777" w:rsidR="00782A17" w:rsidRDefault="00782A17"/>
    <w:p w14:paraId="52628299" w14:textId="3EE2D466" w:rsidR="00411F85" w:rsidRPr="008E6549" w:rsidRDefault="009407DE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17415C" wp14:editId="104DC802">
                <wp:simplePos x="0" y="0"/>
                <wp:positionH relativeFrom="margin">
                  <wp:posOffset>-139065</wp:posOffset>
                </wp:positionH>
                <wp:positionV relativeFrom="paragraph">
                  <wp:posOffset>230505</wp:posOffset>
                </wp:positionV>
                <wp:extent cx="6392545" cy="2105025"/>
                <wp:effectExtent l="0" t="0" r="2730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2545" cy="2105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60154" id="Rectángulo 2" o:spid="_x0000_s1026" style="position:absolute;margin-left:-10.95pt;margin-top:18.15pt;width:503.35pt;height:165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" filled="f" strokecolor="black [3213]" strokeweight="1.5pt">
                <v:path arrowok="t"/>
                <w10:wrap anchorx="margin"/>
              </v:rect>
            </w:pict>
          </mc:Fallback>
        </mc:AlternateContent>
      </w:r>
      <w:r w:rsidR="008E6549" w:rsidRPr="008E6549">
        <w:rPr>
          <w:b/>
          <w:bCs/>
          <w:sz w:val="24"/>
          <w:szCs w:val="24"/>
        </w:rPr>
        <w:t xml:space="preserve">OBLIGATORIO </w:t>
      </w:r>
      <w:r w:rsidR="008E6549" w:rsidRPr="008E6549">
        <w:rPr>
          <w:sz w:val="20"/>
          <w:szCs w:val="20"/>
        </w:rPr>
        <w:t>(elegir una opción de cada sección)</w:t>
      </w:r>
      <w:r w:rsidR="008E6549">
        <w:rPr>
          <w:sz w:val="20"/>
          <w:szCs w:val="20"/>
        </w:rPr>
        <w:t>:</w:t>
      </w:r>
    </w:p>
    <w:p w14:paraId="451489D7" w14:textId="24C445D9" w:rsidR="000F0E03" w:rsidRPr="000F0E03" w:rsidRDefault="00782A17" w:rsidP="0050062C">
      <w:pPr>
        <w:spacing w:after="0"/>
        <w:rPr>
          <w:b/>
          <w:bCs/>
          <w:sz w:val="10"/>
          <w:szCs w:val="10"/>
        </w:rPr>
      </w:pPr>
      <w:r w:rsidRPr="008E6549">
        <w:rPr>
          <w:b/>
          <w:bCs/>
          <w:color w:val="404040" w:themeColor="text1" w:themeTint="BF"/>
          <w:sz w:val="24"/>
          <w:szCs w:val="24"/>
          <w:u w:val="single"/>
        </w:rPr>
        <w:t>1.-</w:t>
      </w:r>
      <w:r w:rsidR="00961045" w:rsidRPr="008E6549">
        <w:rPr>
          <w:b/>
          <w:bCs/>
          <w:color w:val="404040" w:themeColor="text1" w:themeTint="BF"/>
          <w:sz w:val="24"/>
          <w:szCs w:val="24"/>
          <w:u w:val="single"/>
        </w:rPr>
        <w:t xml:space="preserve">MODELO </w:t>
      </w:r>
      <w:r w:rsidR="00961045" w:rsidRPr="008E6549">
        <w:rPr>
          <w:b/>
          <w:bCs/>
          <w:color w:val="404040" w:themeColor="text1" w:themeTint="BF"/>
          <w:sz w:val="20"/>
          <w:szCs w:val="20"/>
          <w:u w:val="single"/>
        </w:rPr>
        <w:t>(elegir uno)</w:t>
      </w:r>
      <w:r w:rsidR="00961045" w:rsidRPr="008E6549">
        <w:rPr>
          <w:b/>
          <w:bCs/>
          <w:color w:val="404040" w:themeColor="text1" w:themeTint="BF"/>
          <w:sz w:val="24"/>
          <w:szCs w:val="24"/>
          <w:u w:val="single"/>
        </w:rPr>
        <w:t>:</w:t>
      </w:r>
      <w:r w:rsidR="00D0147E">
        <w:rPr>
          <w:b/>
          <w:bCs/>
          <w:color w:val="404040" w:themeColor="text1" w:themeTint="BF"/>
          <w:sz w:val="24"/>
          <w:szCs w:val="24"/>
          <w:u w:val="single"/>
        </w:rPr>
        <w:t xml:space="preserve"> </w:t>
      </w:r>
    </w:p>
    <w:p w14:paraId="12E77FE3" w14:textId="2068AF2E" w:rsidR="00E71756" w:rsidRDefault="00E71756" w:rsidP="0050062C">
      <w:pPr>
        <w:spacing w:after="0"/>
        <w:rPr>
          <w:color w:val="404040" w:themeColor="text1" w:themeTint="B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827"/>
      </w:tblGrid>
      <w:tr w:rsidR="00E71756" w14:paraId="3BC7622D" w14:textId="77777777" w:rsidTr="0072520A">
        <w:trPr>
          <w:trHeight w:val="431"/>
        </w:trPr>
        <w:tc>
          <w:tcPr>
            <w:tcW w:w="2376" w:type="dxa"/>
          </w:tcPr>
          <w:p w14:paraId="604A17C5" w14:textId="37892038" w:rsidR="00E71756" w:rsidRDefault="00E71756" w:rsidP="0050062C">
            <w:pPr>
              <w:rPr>
                <w:color w:val="404040" w:themeColor="text1" w:themeTint="BF"/>
              </w:rPr>
            </w:pPr>
            <w:r>
              <w:object w:dxaOrig="225" w:dyaOrig="225" w14:anchorId="49AB81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6" type="#_x0000_t75" style="width:105pt;height:21pt" o:ole="">
                  <v:imagedata r:id="rId6" o:title=""/>
                </v:shape>
                <w:control r:id="rId7" w:name="OptionButton18" w:shapeid="_x0000_i1156"/>
              </w:object>
            </w:r>
          </w:p>
        </w:tc>
        <w:sdt>
          <w:sdtPr>
            <w:rPr>
              <w:color w:val="404040" w:themeColor="text1" w:themeTint="BF"/>
            </w:rPr>
            <w:id w:val="2056810429"/>
            <w:placeholder>
              <w:docPart w:val="5DB5DE728324455ABBCD5EA5A1A69467"/>
            </w:placeholder>
            <w:showingPlcHdr/>
            <w:dropDownList>
              <w:listItem w:displayText="Elija un modelo CHMV" w:value="Elija un modelo CHMV"/>
              <w:listItem w:displayText="CHMV-7B" w:value="CHMV-7B"/>
              <w:listItem w:displayText="CHMV-9B" w:value="CHMV-9B"/>
              <w:listItem w:displayText="CHMV-11B" w:value="CHMV-11B"/>
            </w:dropDownList>
          </w:sdtPr>
          <w:sdtEndPr/>
          <w:sdtContent>
            <w:tc>
              <w:tcPr>
                <w:tcW w:w="3827" w:type="dxa"/>
              </w:tcPr>
              <w:p w14:paraId="157EC7E5" w14:textId="56CEFFEC" w:rsidR="00E71756" w:rsidRPr="00861915" w:rsidRDefault="00624F72" w:rsidP="00861915">
                <w:pPr>
                  <w:rPr>
                    <w:rFonts w:cstheme="minorHAnsi"/>
                    <w:b/>
                    <w:bCs/>
                    <w:color w:val="404040" w:themeColor="text1" w:themeTint="BF"/>
                  </w:rPr>
                </w:pPr>
                <w:r w:rsidRPr="00356F05">
                  <w:rPr>
                    <w:rStyle w:val="Textodelmarcadordeposicin"/>
                  </w:rPr>
                  <w:t xml:space="preserve">Elija un modelo </w:t>
                </w:r>
                <w:r w:rsidR="008520E0">
                  <w:rPr>
                    <w:rStyle w:val="Textodelmarcadordeposicin"/>
                  </w:rPr>
                  <w:t>CHMV</w:t>
                </w:r>
              </w:p>
            </w:tc>
          </w:sdtContent>
        </w:sdt>
      </w:tr>
      <w:tr w:rsidR="00E71756" w14:paraId="13E1C407" w14:textId="77777777" w:rsidTr="0072520A">
        <w:trPr>
          <w:trHeight w:val="431"/>
        </w:trPr>
        <w:tc>
          <w:tcPr>
            <w:tcW w:w="2376" w:type="dxa"/>
          </w:tcPr>
          <w:p w14:paraId="6B0E24D9" w14:textId="3ABBD7A4" w:rsidR="00E71756" w:rsidRDefault="00C34C99" w:rsidP="0050062C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object w:dxaOrig="225" w:dyaOrig="225" w14:anchorId="4DF39806">
                <v:shape id="_x0000_i1116" type="#_x0000_t75" style="width:108pt;height:21pt" o:ole="">
                  <v:imagedata r:id="rId8" o:title=""/>
                </v:shape>
                <w:control r:id="rId9" w:name="OptionButton1" w:shapeid="_x0000_i1116"/>
              </w:object>
            </w:r>
          </w:p>
        </w:tc>
        <w:sdt>
          <w:sdtPr>
            <w:rPr>
              <w:color w:val="404040" w:themeColor="text1" w:themeTint="BF"/>
            </w:rPr>
            <w:id w:val="-300698190"/>
            <w:placeholder>
              <w:docPart w:val="BB741889ABE742289205CF2CE5DC82C7"/>
            </w:placeholder>
            <w:showingPlcHdr/>
            <w:dropDownList>
              <w:listItem w:displayText="Elija un modelo CHLV" w:value="Elija un modelo CHLV"/>
              <w:listItem w:displayText="CHLV-7B" w:value="CHLV-7B"/>
              <w:listItem w:displayText="CHLV-9B" w:value="CHLV-9B"/>
              <w:listItem w:displayText="CHLV-11B" w:value="CHLV-11B"/>
            </w:dropDownList>
          </w:sdtPr>
          <w:sdtEndPr/>
          <w:sdtContent>
            <w:tc>
              <w:tcPr>
                <w:tcW w:w="3827" w:type="dxa"/>
              </w:tcPr>
              <w:p w14:paraId="18A88422" w14:textId="227DC671" w:rsidR="00E71756" w:rsidRDefault="00356F05" w:rsidP="0050062C">
                <w:pPr>
                  <w:rPr>
                    <w:color w:val="404040" w:themeColor="text1" w:themeTint="BF"/>
                  </w:rPr>
                </w:pPr>
                <w:r w:rsidRPr="00356F05">
                  <w:rPr>
                    <w:rStyle w:val="Textodelmarcadordeposicin"/>
                  </w:rPr>
                  <w:t xml:space="preserve">Elija un modelo </w:t>
                </w:r>
                <w:r w:rsidR="008520E0">
                  <w:rPr>
                    <w:rStyle w:val="Textodelmarcadordeposicin"/>
                  </w:rPr>
                  <w:t>CHLV</w:t>
                </w:r>
              </w:p>
            </w:tc>
          </w:sdtContent>
        </w:sdt>
      </w:tr>
      <w:tr w:rsidR="00E71756" w14:paraId="5BE12618" w14:textId="77777777" w:rsidTr="0072520A">
        <w:trPr>
          <w:trHeight w:val="431"/>
        </w:trPr>
        <w:tc>
          <w:tcPr>
            <w:tcW w:w="2376" w:type="dxa"/>
          </w:tcPr>
          <w:p w14:paraId="5729F272" w14:textId="0F350905" w:rsidR="00E71756" w:rsidRDefault="00F83552" w:rsidP="0050062C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object w:dxaOrig="225" w:dyaOrig="225" w14:anchorId="48CC0F57">
                <v:shape id="_x0000_i1118" type="#_x0000_t75" style="width:84.75pt;height:21pt" o:ole="">
                  <v:imagedata r:id="rId10" o:title=""/>
                </v:shape>
                <w:control r:id="rId11" w:name="OptionButton31" w:shapeid="_x0000_i1118"/>
              </w:object>
            </w:r>
          </w:p>
        </w:tc>
        <w:sdt>
          <w:sdtPr>
            <w:rPr>
              <w:color w:val="404040" w:themeColor="text1" w:themeTint="BF"/>
            </w:rPr>
            <w:id w:val="-1252891036"/>
            <w:placeholder>
              <w:docPart w:val="363DB82AAB314E929809F7AD5B85D83D"/>
            </w:placeholder>
            <w:showingPlcHdr/>
            <w:dropDownList>
              <w:listItem w:displayText="Elija un modelo CHMV-HID" w:value="Elija un modelo CHMV-HID"/>
              <w:listItem w:displayText="CHMV-7B" w:value="CHMV-7B"/>
              <w:listItem w:displayText="CHMV-9B" w:value="CHMV-9B"/>
              <w:listItem w:displayText="CHMV-11B" w:value="CHMV-11B"/>
            </w:dropDownList>
          </w:sdtPr>
          <w:sdtEndPr/>
          <w:sdtContent>
            <w:tc>
              <w:tcPr>
                <w:tcW w:w="3827" w:type="dxa"/>
              </w:tcPr>
              <w:p w14:paraId="7F46D833" w14:textId="4517A45D" w:rsidR="00E71756" w:rsidRDefault="00C34C99" w:rsidP="0050062C">
                <w:pPr>
                  <w:rPr>
                    <w:color w:val="404040" w:themeColor="text1" w:themeTint="BF"/>
                  </w:rPr>
                </w:pPr>
                <w:r w:rsidRPr="00356F05">
                  <w:rPr>
                    <w:rStyle w:val="Textodelmarcadordeposicin"/>
                  </w:rPr>
                  <w:t xml:space="preserve">Elija un modelo </w:t>
                </w:r>
                <w:r w:rsidR="008520E0">
                  <w:rPr>
                    <w:rStyle w:val="Textodelmarcadordeposicin"/>
                  </w:rPr>
                  <w:t>CHMV-HID</w:t>
                </w:r>
              </w:p>
            </w:tc>
          </w:sdtContent>
        </w:sdt>
      </w:tr>
    </w:tbl>
    <w:p w14:paraId="5D6AB3B5" w14:textId="21C80F18" w:rsidR="00D53DEC" w:rsidRDefault="00C923CE" w:rsidP="0050062C">
      <w:pPr>
        <w:spacing w:after="0"/>
      </w:pPr>
      <w:r>
        <w:tab/>
      </w:r>
      <w:r w:rsidR="00190438">
        <w:tab/>
      </w:r>
      <w:r w:rsidR="00190438">
        <w:tab/>
      </w:r>
      <w:r w:rsidR="00190438">
        <w:tab/>
      </w:r>
      <w:r w:rsidR="00190438">
        <w:tab/>
      </w:r>
    </w:p>
    <w:p w14:paraId="5C1442E0" w14:textId="07E7A2C4" w:rsidR="000744B3" w:rsidRPr="001D0B27" w:rsidRDefault="009379E3" w:rsidP="0050062C">
      <w:pPr>
        <w:spacing w:after="0"/>
        <w:rPr>
          <w:b/>
          <w:bCs/>
          <w:color w:val="404040" w:themeColor="text1" w:themeTint="BF"/>
          <w:sz w:val="24"/>
          <w:szCs w:val="24"/>
        </w:rPr>
      </w:pPr>
      <w:r>
        <w:rPr>
          <w:b/>
          <w:bCs/>
          <w:color w:val="404040" w:themeColor="text1" w:themeTint="BF"/>
          <w:sz w:val="24"/>
          <w:szCs w:val="24"/>
          <w:u w:val="single"/>
        </w:rPr>
        <w:t>2</w:t>
      </w:r>
      <w:r w:rsidR="000744B3" w:rsidRPr="000744B3">
        <w:rPr>
          <w:b/>
          <w:bCs/>
          <w:color w:val="404040" w:themeColor="text1" w:themeTint="BF"/>
          <w:sz w:val="24"/>
          <w:szCs w:val="24"/>
          <w:u w:val="single"/>
        </w:rPr>
        <w:t>.-</w:t>
      </w:r>
      <w:r>
        <w:rPr>
          <w:b/>
          <w:bCs/>
          <w:color w:val="404040" w:themeColor="text1" w:themeTint="BF"/>
          <w:sz w:val="24"/>
          <w:szCs w:val="24"/>
          <w:u w:val="single"/>
        </w:rPr>
        <w:t xml:space="preserve"> </w:t>
      </w:r>
      <w:r w:rsidR="008520E0">
        <w:rPr>
          <w:b/>
          <w:bCs/>
          <w:color w:val="404040" w:themeColor="text1" w:themeTint="BF"/>
          <w:sz w:val="24"/>
          <w:szCs w:val="24"/>
          <w:u w:val="single"/>
        </w:rPr>
        <w:t>Rastra</w:t>
      </w:r>
      <w:r w:rsidR="000744B3">
        <w:rPr>
          <w:b/>
          <w:bCs/>
          <w:color w:val="404040" w:themeColor="text1" w:themeTint="BF"/>
          <w:sz w:val="24"/>
          <w:szCs w:val="24"/>
          <w:u w:val="single"/>
        </w:rPr>
        <w:t xml:space="preserve"> </w:t>
      </w:r>
      <w:r w:rsidR="000744B3" w:rsidRPr="008E6549">
        <w:rPr>
          <w:b/>
          <w:bCs/>
          <w:color w:val="404040" w:themeColor="text1" w:themeTint="BF"/>
          <w:sz w:val="20"/>
          <w:szCs w:val="20"/>
          <w:u w:val="single"/>
        </w:rPr>
        <w:t>(</w:t>
      </w:r>
      <w:r w:rsidR="008520E0">
        <w:rPr>
          <w:b/>
          <w:bCs/>
          <w:color w:val="404040" w:themeColor="text1" w:themeTint="BF"/>
          <w:sz w:val="20"/>
          <w:szCs w:val="20"/>
          <w:u w:val="single"/>
        </w:rPr>
        <w:t>opcional</w:t>
      </w:r>
      <w:r w:rsidR="000744B3" w:rsidRPr="008E6549">
        <w:rPr>
          <w:b/>
          <w:bCs/>
          <w:color w:val="404040" w:themeColor="text1" w:themeTint="BF"/>
          <w:sz w:val="20"/>
          <w:szCs w:val="20"/>
          <w:u w:val="single"/>
        </w:rPr>
        <w:t>)</w:t>
      </w:r>
      <w:r w:rsidR="000744B3" w:rsidRPr="008E6549">
        <w:rPr>
          <w:b/>
          <w:bCs/>
          <w:color w:val="404040" w:themeColor="text1" w:themeTint="BF"/>
          <w:sz w:val="24"/>
          <w:szCs w:val="24"/>
          <w:u w:val="single"/>
        </w:rPr>
        <w:t>:</w:t>
      </w:r>
      <w:r w:rsidR="00166D1C">
        <w:rPr>
          <w:b/>
          <w:bCs/>
          <w:color w:val="404040" w:themeColor="text1" w:themeTint="BF"/>
          <w:sz w:val="24"/>
          <w:szCs w:val="24"/>
        </w:rPr>
        <w:tab/>
      </w:r>
      <w:r w:rsidR="008520E0">
        <w:rPr>
          <w:b/>
          <w:bCs/>
          <w:color w:val="404040" w:themeColor="text1" w:themeTint="BF"/>
          <w:sz w:val="24"/>
          <w:szCs w:val="24"/>
        </w:rPr>
        <w:tab/>
      </w:r>
      <w:r w:rsidR="008520E0">
        <w:rPr>
          <w:b/>
          <w:bCs/>
          <w:color w:val="404040" w:themeColor="text1" w:themeTint="BF"/>
          <w:sz w:val="24"/>
          <w:szCs w:val="24"/>
        </w:rPr>
        <w:tab/>
      </w:r>
      <w:r w:rsidR="008520E0">
        <w:rPr>
          <w:b/>
          <w:bCs/>
          <w:color w:val="404040" w:themeColor="text1" w:themeTint="BF"/>
          <w:sz w:val="24"/>
          <w:szCs w:val="24"/>
        </w:rPr>
        <w:tab/>
      </w:r>
      <w:r w:rsidR="008520E0">
        <w:rPr>
          <w:b/>
          <w:bCs/>
          <w:color w:val="404040" w:themeColor="text1" w:themeTint="BF"/>
          <w:sz w:val="24"/>
          <w:szCs w:val="24"/>
        </w:rPr>
        <w:tab/>
      </w:r>
      <w:r w:rsidR="008520E0">
        <w:rPr>
          <w:b/>
          <w:bCs/>
          <w:color w:val="404040" w:themeColor="text1" w:themeTint="BF"/>
          <w:sz w:val="24"/>
          <w:szCs w:val="24"/>
          <w:u w:val="single"/>
        </w:rPr>
        <w:t>3</w:t>
      </w:r>
      <w:r w:rsidR="00166D1C" w:rsidRPr="000744B3">
        <w:rPr>
          <w:b/>
          <w:bCs/>
          <w:color w:val="404040" w:themeColor="text1" w:themeTint="BF"/>
          <w:sz w:val="24"/>
          <w:szCs w:val="24"/>
          <w:u w:val="single"/>
        </w:rPr>
        <w:t>.-</w:t>
      </w:r>
      <w:r w:rsidR="001D0B27">
        <w:rPr>
          <w:b/>
          <w:bCs/>
          <w:color w:val="404040" w:themeColor="text1" w:themeTint="BF"/>
          <w:sz w:val="24"/>
          <w:szCs w:val="24"/>
          <w:u w:val="single"/>
        </w:rPr>
        <w:t xml:space="preserve"> </w:t>
      </w:r>
      <w:r w:rsidR="008520E0">
        <w:rPr>
          <w:b/>
          <w:bCs/>
          <w:color w:val="404040" w:themeColor="text1" w:themeTint="BF"/>
          <w:sz w:val="24"/>
          <w:szCs w:val="24"/>
          <w:u w:val="single"/>
        </w:rPr>
        <w:t>Rulo</w:t>
      </w:r>
      <w:r w:rsidR="001D0B27">
        <w:rPr>
          <w:b/>
          <w:bCs/>
          <w:color w:val="404040" w:themeColor="text1" w:themeTint="BF"/>
          <w:sz w:val="24"/>
          <w:szCs w:val="24"/>
          <w:u w:val="single"/>
        </w:rPr>
        <w:t xml:space="preserve"> </w:t>
      </w:r>
      <w:r w:rsidR="001D0B27" w:rsidRPr="008E6549">
        <w:rPr>
          <w:b/>
          <w:bCs/>
          <w:color w:val="404040" w:themeColor="text1" w:themeTint="BF"/>
          <w:sz w:val="20"/>
          <w:szCs w:val="20"/>
          <w:u w:val="single"/>
        </w:rPr>
        <w:t>(</w:t>
      </w:r>
      <w:r w:rsidR="008520E0">
        <w:rPr>
          <w:b/>
          <w:bCs/>
          <w:color w:val="404040" w:themeColor="text1" w:themeTint="BF"/>
          <w:sz w:val="20"/>
          <w:szCs w:val="20"/>
          <w:u w:val="single"/>
        </w:rPr>
        <w:t>opcional</w:t>
      </w:r>
      <w:r w:rsidR="001D0B27" w:rsidRPr="008E6549">
        <w:rPr>
          <w:b/>
          <w:bCs/>
          <w:color w:val="404040" w:themeColor="text1" w:themeTint="BF"/>
          <w:sz w:val="20"/>
          <w:szCs w:val="20"/>
          <w:u w:val="single"/>
        </w:rPr>
        <w:t>)</w:t>
      </w:r>
      <w:r w:rsidR="001D0B27" w:rsidRPr="008E6549">
        <w:rPr>
          <w:b/>
          <w:bCs/>
          <w:color w:val="404040" w:themeColor="text1" w:themeTint="BF"/>
          <w:sz w:val="24"/>
          <w:szCs w:val="24"/>
          <w:u w:val="single"/>
        </w:rPr>
        <w:t>:</w:t>
      </w:r>
    </w:p>
    <w:p w14:paraId="4C8B9E8B" w14:textId="1C167079" w:rsidR="00E51DC8" w:rsidRPr="0050062C" w:rsidRDefault="001D0B27" w:rsidP="0050062C">
      <w:pPr>
        <w:spacing w:after="0"/>
        <w:rPr>
          <w:color w:val="404040" w:themeColor="text1" w:themeTint="BF"/>
        </w:rPr>
      </w:pPr>
      <w:r>
        <w:rPr>
          <w:color w:val="404040" w:themeColor="text1" w:themeTint="BF"/>
        </w:rPr>
        <w:object w:dxaOrig="225" w:dyaOrig="225" w14:anchorId="71955D9D">
          <v:shape id="_x0000_i1127" type="#_x0000_t75" style="width:66pt;height:21pt" o:ole="">
            <v:imagedata r:id="rId12" o:title=""/>
          </v:shape>
          <w:control r:id="rId13" w:name="CheckBox1" w:shapeid="_x0000_i1127"/>
        </w:object>
      </w:r>
      <w:r w:rsidR="00C60B5E">
        <w:rPr>
          <w:color w:val="404040" w:themeColor="text1" w:themeTint="BF"/>
        </w:rPr>
        <w:tab/>
      </w:r>
      <w:r w:rsidR="00C60B5E">
        <w:rPr>
          <w:color w:val="404040" w:themeColor="text1" w:themeTint="BF"/>
        </w:rPr>
        <w:tab/>
      </w:r>
      <w:r w:rsidR="00C60B5E">
        <w:rPr>
          <w:color w:val="404040" w:themeColor="text1" w:themeTint="BF"/>
        </w:rPr>
        <w:tab/>
      </w:r>
      <w:r w:rsidR="00C60B5E">
        <w:rPr>
          <w:color w:val="404040" w:themeColor="text1" w:themeTint="BF"/>
        </w:rPr>
        <w:tab/>
      </w:r>
      <w:r w:rsidR="00C60B5E">
        <w:rPr>
          <w:color w:val="404040" w:themeColor="text1" w:themeTint="BF"/>
        </w:rPr>
        <w:tab/>
      </w:r>
      <w:r w:rsidR="00C60B5E">
        <w:rPr>
          <w:color w:val="404040" w:themeColor="text1" w:themeTint="BF"/>
        </w:rPr>
        <w:tab/>
      </w:r>
      <w:r w:rsidR="00E51DC8">
        <w:rPr>
          <w:color w:val="404040" w:themeColor="text1" w:themeTint="BF"/>
        </w:rPr>
        <w:object w:dxaOrig="225" w:dyaOrig="225" w14:anchorId="10966F6E">
          <v:shape id="_x0000_i1129" type="#_x0000_t75" style="width:54.75pt;height:21pt" o:ole="">
            <v:imagedata r:id="rId14" o:title=""/>
          </v:shape>
          <w:control r:id="rId15" w:name="CheckBox11" w:shapeid="_x0000_i1129"/>
        </w:object>
      </w:r>
    </w:p>
    <w:p w14:paraId="00761620" w14:textId="7FCB531C" w:rsidR="00782A17" w:rsidRPr="00D53DEC" w:rsidRDefault="00782A17" w:rsidP="009E22F2"/>
    <w:p w14:paraId="3630B895" w14:textId="602DB81D" w:rsidR="007D0823" w:rsidRDefault="0088499C" w:rsidP="00166D1C">
      <w:pPr>
        <w:rPr>
          <w:sz w:val="24"/>
          <w:szCs w:val="24"/>
        </w:rPr>
      </w:pPr>
      <w:r w:rsidRPr="008E6549">
        <w:rPr>
          <w:b/>
          <w:bCs/>
          <w:sz w:val="24"/>
          <w:szCs w:val="24"/>
        </w:rPr>
        <w:t>OPCIONES</w:t>
      </w:r>
      <w:r w:rsidR="00F91D97">
        <w:rPr>
          <w:b/>
          <w:bCs/>
          <w:sz w:val="24"/>
          <w:szCs w:val="24"/>
        </w:rPr>
        <w:t xml:space="preserve"> </w:t>
      </w:r>
      <w:r w:rsidR="00C60B5E">
        <w:rPr>
          <w:b/>
          <w:bCs/>
          <w:sz w:val="24"/>
          <w:szCs w:val="24"/>
        </w:rPr>
        <w:t>CHMV Y CHL</w:t>
      </w:r>
      <w:r w:rsidR="009E22F2" w:rsidRPr="008E6549">
        <w:rPr>
          <w:sz w:val="24"/>
          <w:szCs w:val="24"/>
        </w:rPr>
        <w:t>:</w:t>
      </w:r>
    </w:p>
    <w:tbl>
      <w:tblPr>
        <w:tblStyle w:val="Tablaconcuadrcula"/>
        <w:tblpPr w:leftFromText="141" w:rightFromText="141" w:vertAnchor="text" w:horzAnchor="margin" w:tblpX="-176" w:tblpY="17"/>
        <w:tblW w:w="10050" w:type="dxa"/>
        <w:tblLayout w:type="fixed"/>
        <w:tblLook w:val="04A0" w:firstRow="1" w:lastRow="0" w:firstColumn="1" w:lastColumn="0" w:noHBand="0" w:noVBand="1"/>
      </w:tblPr>
      <w:tblGrid>
        <w:gridCol w:w="5230"/>
        <w:gridCol w:w="4820"/>
      </w:tblGrid>
      <w:tr w:rsidR="00A276D3" w14:paraId="31DD3853" w14:textId="77777777" w:rsidTr="00C60B5E">
        <w:trPr>
          <w:trHeight w:val="680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E197ED" w14:textId="48FC6389" w:rsidR="00A276D3" w:rsidRDefault="00A276D3" w:rsidP="00695752">
            <w:pPr>
              <w:spacing w:line="276" w:lineRule="auto"/>
            </w:pPr>
            <w:r>
              <w:object w:dxaOrig="225" w:dyaOrig="225" w14:anchorId="77F6332A">
                <v:shape id="_x0000_i1131" type="#_x0000_t75" style="width:135.75pt;height:21pt" o:ole="">
                  <v:imagedata r:id="rId16" o:title=""/>
                </v:shape>
                <w:control r:id="rId17" w:name="CheckBox211" w:shapeid="_x0000_i1131"/>
              </w:objec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E3005" w14:textId="2A4E120D" w:rsidR="00A276D3" w:rsidRDefault="00A276D3" w:rsidP="00695752">
            <w:pPr>
              <w:spacing w:line="276" w:lineRule="auto"/>
            </w:pPr>
            <w:r>
              <w:object w:dxaOrig="225" w:dyaOrig="225" w14:anchorId="3B15D72E">
                <v:shape id="_x0000_i1133" type="#_x0000_t75" style="width:135.75pt;height:21pt" o:ole="">
                  <v:imagedata r:id="rId18" o:title=""/>
                </v:shape>
                <w:control r:id="rId19" w:name="CheckBox311" w:shapeid="_x0000_i1133"/>
              </w:object>
            </w:r>
          </w:p>
        </w:tc>
      </w:tr>
    </w:tbl>
    <w:p w14:paraId="2E68D096" w14:textId="77777777" w:rsidR="00C60B5E" w:rsidRDefault="00C60B5E" w:rsidP="00166D1C">
      <w:pPr>
        <w:rPr>
          <w:b/>
          <w:bCs/>
          <w:sz w:val="24"/>
          <w:szCs w:val="24"/>
        </w:rPr>
      </w:pPr>
    </w:p>
    <w:p w14:paraId="3458FF6B" w14:textId="5495225A" w:rsidR="00A276D3" w:rsidRDefault="009E7772" w:rsidP="00166D1C">
      <w:pPr>
        <w:rPr>
          <w:sz w:val="24"/>
          <w:szCs w:val="24"/>
        </w:rPr>
      </w:pPr>
      <w:r w:rsidRPr="008E6549">
        <w:rPr>
          <w:b/>
          <w:bCs/>
          <w:sz w:val="24"/>
          <w:szCs w:val="24"/>
        </w:rPr>
        <w:t>OPCIONES</w:t>
      </w:r>
      <w:r>
        <w:rPr>
          <w:b/>
          <w:bCs/>
          <w:sz w:val="24"/>
          <w:szCs w:val="24"/>
        </w:rPr>
        <w:t xml:space="preserve"> </w:t>
      </w:r>
      <w:r w:rsidR="00C60B5E">
        <w:rPr>
          <w:b/>
          <w:bCs/>
          <w:sz w:val="24"/>
          <w:szCs w:val="24"/>
        </w:rPr>
        <w:t>CHMV-HID</w:t>
      </w:r>
      <w:r w:rsidRPr="008E6549">
        <w:rPr>
          <w:sz w:val="24"/>
          <w:szCs w:val="24"/>
        </w:rPr>
        <w:t>:</w:t>
      </w:r>
    </w:p>
    <w:tbl>
      <w:tblPr>
        <w:tblStyle w:val="Tablaconcuadrcula"/>
        <w:tblpPr w:leftFromText="141" w:rightFromText="141" w:vertAnchor="text" w:horzAnchor="margin" w:tblpX="-176" w:tblpY="17"/>
        <w:tblW w:w="10050" w:type="dxa"/>
        <w:tblLayout w:type="fixed"/>
        <w:tblLook w:val="04A0" w:firstRow="1" w:lastRow="0" w:firstColumn="1" w:lastColumn="0" w:noHBand="0" w:noVBand="1"/>
      </w:tblPr>
      <w:tblGrid>
        <w:gridCol w:w="5230"/>
        <w:gridCol w:w="4820"/>
      </w:tblGrid>
      <w:tr w:rsidR="00C60B5E" w14:paraId="52979CE6" w14:textId="77777777" w:rsidTr="003938BE">
        <w:trPr>
          <w:trHeight w:val="680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A0D84E" w14:textId="2B3AD37C" w:rsidR="00C60B5E" w:rsidRDefault="00C60B5E" w:rsidP="003938BE">
            <w:pPr>
              <w:spacing w:line="276" w:lineRule="auto"/>
            </w:pPr>
            <w:r>
              <w:object w:dxaOrig="225" w:dyaOrig="225" w14:anchorId="3DC50826">
                <v:shape id="_x0000_i1153" type="#_x0000_t75" style="width:217.5pt;height:21pt" o:ole="">
                  <v:imagedata r:id="rId20" o:title=""/>
                </v:shape>
                <w:control r:id="rId21" w:name="CheckBox2111" w:shapeid="_x0000_i1153"/>
              </w:objec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96F73B" w14:textId="61358193" w:rsidR="00C60B5E" w:rsidRDefault="00C60B5E" w:rsidP="003938BE">
            <w:pPr>
              <w:spacing w:line="276" w:lineRule="auto"/>
            </w:pPr>
            <w:r>
              <w:object w:dxaOrig="225" w:dyaOrig="225" w14:anchorId="4AD67059">
                <v:shape id="_x0000_i1155" type="#_x0000_t75" style="width:186pt;height:21pt" o:ole="">
                  <v:imagedata r:id="rId22" o:title=""/>
                </v:shape>
                <w:control r:id="rId23" w:name="CheckBox3111" w:shapeid="_x0000_i1155"/>
              </w:object>
            </w:r>
          </w:p>
        </w:tc>
      </w:tr>
    </w:tbl>
    <w:p w14:paraId="34EF339D" w14:textId="44C14789" w:rsidR="002E530F" w:rsidRPr="004F570A" w:rsidRDefault="009107A0" w:rsidP="004F570A">
      <w:pPr>
        <w:spacing w:after="0" w:line="276" w:lineRule="auto"/>
      </w:pPr>
      <w:r>
        <w:tab/>
      </w:r>
      <w:r w:rsidR="002E20F3">
        <w:rPr>
          <w:b/>
          <w:bCs/>
          <w:sz w:val="24"/>
          <w:szCs w:val="24"/>
        </w:rPr>
        <w:tab/>
      </w:r>
      <w:r w:rsidR="002E20F3">
        <w:rPr>
          <w:b/>
          <w:bCs/>
          <w:sz w:val="24"/>
          <w:szCs w:val="24"/>
        </w:rPr>
        <w:tab/>
      </w:r>
      <w:r w:rsidR="002E20F3">
        <w:rPr>
          <w:b/>
          <w:bCs/>
          <w:sz w:val="24"/>
          <w:szCs w:val="24"/>
        </w:rPr>
        <w:tab/>
      </w:r>
      <w:r w:rsidR="002E20F3">
        <w:rPr>
          <w:b/>
          <w:bCs/>
          <w:sz w:val="24"/>
          <w:szCs w:val="24"/>
        </w:rPr>
        <w:tab/>
      </w:r>
    </w:p>
    <w:p w14:paraId="52AD4DDE" w14:textId="696C0CF0" w:rsidR="00AB6630" w:rsidRPr="00AB6630" w:rsidRDefault="009407DE" w:rsidP="00AB6630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D7243B" wp14:editId="41295875">
                <wp:simplePos x="0" y="0"/>
                <wp:positionH relativeFrom="margin">
                  <wp:posOffset>-148590</wp:posOffset>
                </wp:positionH>
                <wp:positionV relativeFrom="paragraph">
                  <wp:posOffset>234314</wp:posOffset>
                </wp:positionV>
                <wp:extent cx="6373495" cy="1266825"/>
                <wp:effectExtent l="0" t="0" r="27305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3495" cy="1266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5A83C" id="Rectángulo 1" o:spid="_x0000_s1026" style="position:absolute;margin-left:-11.7pt;margin-top:18.45pt;width:501.85pt;height:99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" filled="f" strokecolor="black [3213]" strokeweight="1.5pt">
                <v:path arrowok="t"/>
                <w10:wrap anchorx="margin"/>
              </v:rect>
            </w:pict>
          </mc:Fallback>
        </mc:AlternateContent>
      </w:r>
      <w:r w:rsidR="00AB6630" w:rsidRPr="00AB6630">
        <w:rPr>
          <w:b/>
          <w:bCs/>
          <w:sz w:val="24"/>
          <w:szCs w:val="24"/>
        </w:rPr>
        <w:t>O</w:t>
      </w:r>
      <w:r w:rsidR="00AB6630">
        <w:rPr>
          <w:b/>
          <w:bCs/>
          <w:sz w:val="24"/>
          <w:szCs w:val="24"/>
        </w:rPr>
        <w:t>BSERVACIONES:</w:t>
      </w:r>
    </w:p>
    <w:sdt>
      <w:sdtPr>
        <w:rPr>
          <w:sz w:val="24"/>
          <w:szCs w:val="24"/>
        </w:rPr>
        <w:id w:val="-2015217834"/>
        <w:placeholder>
          <w:docPart w:val="AD4CEC0513FF404F981C8CC5769BCC66"/>
        </w:placeholder>
        <w:showingPlcHdr/>
      </w:sdtPr>
      <w:sdtEndPr/>
      <w:sdtContent>
        <w:p w14:paraId="505F1AAF" w14:textId="16EF6D88" w:rsidR="005F6D78" w:rsidRPr="005F6D78" w:rsidRDefault="0081415F" w:rsidP="0081415F">
          <w:pPr>
            <w:spacing w:line="360" w:lineRule="auto"/>
            <w:rPr>
              <w:sz w:val="24"/>
              <w:szCs w:val="24"/>
            </w:rPr>
          </w:pPr>
          <w:r>
            <w:rPr>
              <w:rStyle w:val="Textodelmarcadordeposicin"/>
            </w:rPr>
            <w:t>Observaciones</w:t>
          </w:r>
        </w:p>
      </w:sdtContent>
    </w:sdt>
    <w:p w14:paraId="3338BB64" w14:textId="3D6E5304" w:rsidR="00A02812" w:rsidRPr="00A02812" w:rsidRDefault="00A02812" w:rsidP="0074699C">
      <w:pPr>
        <w:rPr>
          <w:sz w:val="24"/>
          <w:szCs w:val="24"/>
        </w:rPr>
      </w:pPr>
    </w:p>
    <w:sectPr w:rsidR="00A02812" w:rsidRPr="00A02812" w:rsidSect="001D244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A0508"/>
    <w:multiLevelType w:val="hybridMultilevel"/>
    <w:tmpl w:val="F4027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47FD0"/>
    <w:multiLevelType w:val="hybridMultilevel"/>
    <w:tmpl w:val="C072720A"/>
    <w:lvl w:ilvl="0" w:tplc="E0B65B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221557">
    <w:abstractNumId w:val="1"/>
  </w:num>
  <w:num w:numId="2" w16cid:durableId="417098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eUANc8l8T2qTaaFrDKzvnN7Qy+oLqBWmB/BfU0aTISkyR3/3G9jAE6IICzMTZ0QG9+gGDIP7DgXa/XNrzQegbg==" w:salt="OGXyaaokU+Ewtkv+11umj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23"/>
    <w:rsid w:val="0005097D"/>
    <w:rsid w:val="000640BD"/>
    <w:rsid w:val="000744B3"/>
    <w:rsid w:val="00084F97"/>
    <w:rsid w:val="000B3D2B"/>
    <w:rsid w:val="000F0E03"/>
    <w:rsid w:val="00166D1C"/>
    <w:rsid w:val="00167132"/>
    <w:rsid w:val="00190438"/>
    <w:rsid w:val="001A39D1"/>
    <w:rsid w:val="001A59B5"/>
    <w:rsid w:val="001B2942"/>
    <w:rsid w:val="001D0B27"/>
    <w:rsid w:val="001D244B"/>
    <w:rsid w:val="001E4895"/>
    <w:rsid w:val="001F5A80"/>
    <w:rsid w:val="00211F56"/>
    <w:rsid w:val="002236FB"/>
    <w:rsid w:val="0025352F"/>
    <w:rsid w:val="00276D01"/>
    <w:rsid w:val="00296C84"/>
    <w:rsid w:val="002D4F23"/>
    <w:rsid w:val="002E20F3"/>
    <w:rsid w:val="002E530F"/>
    <w:rsid w:val="003158E2"/>
    <w:rsid w:val="0035567F"/>
    <w:rsid w:val="00356F05"/>
    <w:rsid w:val="003F20EE"/>
    <w:rsid w:val="003F334E"/>
    <w:rsid w:val="00411F85"/>
    <w:rsid w:val="004317BF"/>
    <w:rsid w:val="004474AC"/>
    <w:rsid w:val="00454C1B"/>
    <w:rsid w:val="0049752F"/>
    <w:rsid w:val="004A3241"/>
    <w:rsid w:val="004A5A83"/>
    <w:rsid w:val="004A5E12"/>
    <w:rsid w:val="004C0804"/>
    <w:rsid w:val="004F570A"/>
    <w:rsid w:val="0050062C"/>
    <w:rsid w:val="005366A1"/>
    <w:rsid w:val="0055350C"/>
    <w:rsid w:val="005538FB"/>
    <w:rsid w:val="00572F61"/>
    <w:rsid w:val="005749CB"/>
    <w:rsid w:val="00591EEE"/>
    <w:rsid w:val="005F6D78"/>
    <w:rsid w:val="00606479"/>
    <w:rsid w:val="00624F72"/>
    <w:rsid w:val="00636259"/>
    <w:rsid w:val="0064550B"/>
    <w:rsid w:val="006464DB"/>
    <w:rsid w:val="006843D1"/>
    <w:rsid w:val="006F1926"/>
    <w:rsid w:val="00701C0C"/>
    <w:rsid w:val="00714A9D"/>
    <w:rsid w:val="00722373"/>
    <w:rsid w:val="0072520A"/>
    <w:rsid w:val="0074623D"/>
    <w:rsid w:val="0074699C"/>
    <w:rsid w:val="0076643B"/>
    <w:rsid w:val="00782A17"/>
    <w:rsid w:val="007C2DE5"/>
    <w:rsid w:val="007D0823"/>
    <w:rsid w:val="007E08F2"/>
    <w:rsid w:val="007E5E3F"/>
    <w:rsid w:val="00801C8A"/>
    <w:rsid w:val="0081415F"/>
    <w:rsid w:val="008520E0"/>
    <w:rsid w:val="00856764"/>
    <w:rsid w:val="00861915"/>
    <w:rsid w:val="0088499C"/>
    <w:rsid w:val="008932B5"/>
    <w:rsid w:val="008E6549"/>
    <w:rsid w:val="009107A0"/>
    <w:rsid w:val="009379E3"/>
    <w:rsid w:val="009407DE"/>
    <w:rsid w:val="009442ED"/>
    <w:rsid w:val="0095602F"/>
    <w:rsid w:val="00961045"/>
    <w:rsid w:val="00981B43"/>
    <w:rsid w:val="009B3731"/>
    <w:rsid w:val="009C29B7"/>
    <w:rsid w:val="009E22F2"/>
    <w:rsid w:val="009E7772"/>
    <w:rsid w:val="00A02812"/>
    <w:rsid w:val="00A276D3"/>
    <w:rsid w:val="00AB6630"/>
    <w:rsid w:val="00AE422B"/>
    <w:rsid w:val="00B102C1"/>
    <w:rsid w:val="00B21D0A"/>
    <w:rsid w:val="00B338CA"/>
    <w:rsid w:val="00B75EED"/>
    <w:rsid w:val="00B95EF2"/>
    <w:rsid w:val="00BE4CBC"/>
    <w:rsid w:val="00BE56C5"/>
    <w:rsid w:val="00BE6513"/>
    <w:rsid w:val="00BF628C"/>
    <w:rsid w:val="00C34C99"/>
    <w:rsid w:val="00C37284"/>
    <w:rsid w:val="00C60B5E"/>
    <w:rsid w:val="00C923CE"/>
    <w:rsid w:val="00CD066F"/>
    <w:rsid w:val="00CE5BDD"/>
    <w:rsid w:val="00D0147E"/>
    <w:rsid w:val="00D0767D"/>
    <w:rsid w:val="00D4594F"/>
    <w:rsid w:val="00D53DEC"/>
    <w:rsid w:val="00D926A4"/>
    <w:rsid w:val="00DB3043"/>
    <w:rsid w:val="00DC209A"/>
    <w:rsid w:val="00DD0893"/>
    <w:rsid w:val="00E00C4D"/>
    <w:rsid w:val="00E238CD"/>
    <w:rsid w:val="00E51DC8"/>
    <w:rsid w:val="00E71756"/>
    <w:rsid w:val="00EB72D5"/>
    <w:rsid w:val="00EC6361"/>
    <w:rsid w:val="00ED58D3"/>
    <w:rsid w:val="00EF60BB"/>
    <w:rsid w:val="00F132EF"/>
    <w:rsid w:val="00F42F2F"/>
    <w:rsid w:val="00F60BC6"/>
    <w:rsid w:val="00F83552"/>
    <w:rsid w:val="00F91858"/>
    <w:rsid w:val="00F91D97"/>
    <w:rsid w:val="00FE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31035ADC"/>
  <w15:docId w15:val="{AD7C98A9-0A5D-44A6-96B8-92485176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2D4F23"/>
    <w:pPr>
      <w:keepNext/>
      <w:tabs>
        <w:tab w:val="right" w:pos="8640"/>
      </w:tabs>
      <w:spacing w:before="60" w:after="60" w:line="240" w:lineRule="auto"/>
      <w:jc w:val="right"/>
      <w:outlineLvl w:val="0"/>
    </w:pPr>
    <w:rPr>
      <w:rFonts w:ascii="Tahoma" w:eastAsia="Times New Roman" w:hAnsi="Tahoma" w:cs="Tahoma"/>
      <w:b/>
      <w:bCs/>
      <w:color w:val="808080"/>
      <w:kern w:val="36"/>
      <w:sz w:val="44"/>
      <w:szCs w:val="4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D4F23"/>
    <w:rPr>
      <w:rFonts w:ascii="Tahoma" w:eastAsia="Times New Roman" w:hAnsi="Tahoma" w:cs="Tahoma"/>
      <w:b/>
      <w:bCs/>
      <w:color w:val="808080"/>
      <w:kern w:val="36"/>
      <w:sz w:val="44"/>
      <w:szCs w:val="44"/>
      <w:lang w:val="en-US"/>
    </w:rPr>
  </w:style>
  <w:style w:type="table" w:styleId="Tablaconcuadrcula">
    <w:name w:val="Table Grid"/>
    <w:basedOn w:val="Tablanormal"/>
    <w:uiPriority w:val="39"/>
    <w:rsid w:val="002D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D4F23"/>
    <w:rPr>
      <w:color w:val="808080"/>
    </w:rPr>
  </w:style>
  <w:style w:type="paragraph" w:styleId="Prrafodelista">
    <w:name w:val="List Paragraph"/>
    <w:basedOn w:val="Normal"/>
    <w:uiPriority w:val="34"/>
    <w:qFormat/>
    <w:rsid w:val="00A02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74F6BF70314DE38974339D55A21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C210C-53D9-46A2-A0B8-0F04874AD649}"/>
      </w:docPartPr>
      <w:docPartBody>
        <w:p w:rsidR="00DC1D12" w:rsidRDefault="00E1703D" w:rsidP="00E1703D">
          <w:pPr>
            <w:pStyle w:val="1674F6BF70314DE38974339D55A21FAD1"/>
          </w:pPr>
          <w:r>
            <w:rPr>
              <w:rStyle w:val="Textodelmarcadordeposicin"/>
            </w:rPr>
            <w:t>Fe</w:t>
          </w:r>
          <w:r w:rsidRPr="00D70347">
            <w:rPr>
              <w:rStyle w:val="Textodelmarcadordeposicin"/>
            </w:rPr>
            <w:t>cha</w:t>
          </w:r>
          <w:r>
            <w:rPr>
              <w:rStyle w:val="Textodelmarcadordeposicin"/>
            </w:rPr>
            <w:t xml:space="preserve"> de pedido</w:t>
          </w:r>
        </w:p>
      </w:docPartBody>
    </w:docPart>
    <w:docPart>
      <w:docPartPr>
        <w:name w:val="15E17E591AD94FFCA54AECE331DC3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68C95-8A54-4935-8040-B099AD8EF3F3}"/>
      </w:docPartPr>
      <w:docPartBody>
        <w:p w:rsidR="00DC1D12" w:rsidRDefault="00E1703D" w:rsidP="00E1703D">
          <w:pPr>
            <w:pStyle w:val="15E17E591AD94FFCA54AECE331DC3C9A1"/>
          </w:pPr>
          <w:r>
            <w:rPr>
              <w:rStyle w:val="Textodelmarcadordeposicin"/>
            </w:rPr>
            <w:t>Nº de pedido</w:t>
          </w:r>
        </w:p>
      </w:docPartBody>
    </w:docPart>
    <w:docPart>
      <w:docPartPr>
        <w:name w:val="BA99C32D195F4B16B073AFB4D24A6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130D1-7838-4B0E-BC45-D69AD5017100}"/>
      </w:docPartPr>
      <w:docPartBody>
        <w:p w:rsidR="00DC1D12" w:rsidRDefault="00E1703D" w:rsidP="00E1703D">
          <w:pPr>
            <w:pStyle w:val="BA99C32D195F4B16B073AFB4D24A632D1"/>
          </w:pPr>
          <w:r>
            <w:rPr>
              <w:rStyle w:val="Textodelmarcadordeposicin"/>
            </w:rPr>
            <w:t>Nombre o Razón Social</w:t>
          </w:r>
        </w:p>
      </w:docPartBody>
    </w:docPart>
    <w:docPart>
      <w:docPartPr>
        <w:name w:val="AD4CEC0513FF404F981C8CC5769B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28765-FB6B-4683-9A21-6C511EAB250F}"/>
      </w:docPartPr>
      <w:docPartBody>
        <w:p w:rsidR="00DC1D12" w:rsidRDefault="00E1703D" w:rsidP="00E1703D">
          <w:pPr>
            <w:pStyle w:val="AD4CEC0513FF404F981C8CC5769BCC661"/>
          </w:pPr>
          <w:r>
            <w:rPr>
              <w:rStyle w:val="Textodelmarcadordeposicin"/>
            </w:rPr>
            <w:t>Observaciones</w:t>
          </w:r>
        </w:p>
      </w:docPartBody>
    </w:docPart>
    <w:docPart>
      <w:docPartPr>
        <w:name w:val="BB741889ABE742289205CF2CE5DC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3CC80-A16F-4FB1-B1AA-B68F516B8002}"/>
      </w:docPartPr>
      <w:docPartBody>
        <w:p w:rsidR="00F6409B" w:rsidRDefault="00E1703D" w:rsidP="00E1703D">
          <w:pPr>
            <w:pStyle w:val="BB741889ABE742289205CF2CE5DC82C71"/>
          </w:pPr>
          <w:r w:rsidRPr="00356F05">
            <w:rPr>
              <w:rStyle w:val="Textodelmarcadordeposicin"/>
            </w:rPr>
            <w:t xml:space="preserve">Elija un modelo </w:t>
          </w:r>
          <w:r>
            <w:rPr>
              <w:rStyle w:val="Textodelmarcadordeposicin"/>
            </w:rPr>
            <w:t>CHLV</w:t>
          </w:r>
        </w:p>
      </w:docPartBody>
    </w:docPart>
    <w:docPart>
      <w:docPartPr>
        <w:name w:val="363DB82AAB314E929809F7AD5B85D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BE46C-62AB-4F51-8B0E-EA3DB0732ED5}"/>
      </w:docPartPr>
      <w:docPartBody>
        <w:p w:rsidR="00F6409B" w:rsidRDefault="00E1703D" w:rsidP="00E1703D">
          <w:pPr>
            <w:pStyle w:val="363DB82AAB314E929809F7AD5B85D83D1"/>
          </w:pPr>
          <w:r w:rsidRPr="00356F05">
            <w:rPr>
              <w:rStyle w:val="Textodelmarcadordeposicin"/>
            </w:rPr>
            <w:t xml:space="preserve">Elija un modelo </w:t>
          </w:r>
          <w:r>
            <w:rPr>
              <w:rStyle w:val="Textodelmarcadordeposicin"/>
            </w:rPr>
            <w:t>CHMV-HID</w:t>
          </w:r>
        </w:p>
      </w:docPartBody>
    </w:docPart>
    <w:docPart>
      <w:docPartPr>
        <w:name w:val="5DB5DE728324455ABBCD5EA5A1A69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E7120-C28C-43CC-A227-C36B1E264B26}"/>
      </w:docPartPr>
      <w:docPartBody>
        <w:p w:rsidR="00821907" w:rsidRDefault="00E1703D" w:rsidP="00E1703D">
          <w:pPr>
            <w:pStyle w:val="5DB5DE728324455ABBCD5EA5A1A694671"/>
          </w:pPr>
          <w:r w:rsidRPr="00356F05">
            <w:rPr>
              <w:rStyle w:val="Textodelmarcadordeposicin"/>
            </w:rPr>
            <w:t xml:space="preserve">Elija un modelo </w:t>
          </w:r>
          <w:r>
            <w:rPr>
              <w:rStyle w:val="Textodelmarcadordeposicin"/>
            </w:rPr>
            <w:t>CHMV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E4"/>
    <w:rsid w:val="000F571E"/>
    <w:rsid w:val="00482D6A"/>
    <w:rsid w:val="005F7AB0"/>
    <w:rsid w:val="00784711"/>
    <w:rsid w:val="00821907"/>
    <w:rsid w:val="008E0B13"/>
    <w:rsid w:val="00B02FE4"/>
    <w:rsid w:val="00CB1D40"/>
    <w:rsid w:val="00CC45F5"/>
    <w:rsid w:val="00DC1D12"/>
    <w:rsid w:val="00E1703D"/>
    <w:rsid w:val="00F6409B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1703D"/>
    <w:rPr>
      <w:color w:val="808080"/>
    </w:rPr>
  </w:style>
  <w:style w:type="paragraph" w:customStyle="1" w:styleId="1674F6BF70314DE38974339D55A21FAD">
    <w:name w:val="1674F6BF70314DE38974339D55A21FAD"/>
    <w:rsid w:val="00E1703D"/>
    <w:rPr>
      <w:rFonts w:eastAsiaTheme="minorHAnsi"/>
      <w:lang w:eastAsia="en-US"/>
    </w:rPr>
  </w:style>
  <w:style w:type="paragraph" w:customStyle="1" w:styleId="15E17E591AD94FFCA54AECE331DC3C9A">
    <w:name w:val="15E17E591AD94FFCA54AECE331DC3C9A"/>
    <w:rsid w:val="00E1703D"/>
    <w:rPr>
      <w:rFonts w:eastAsiaTheme="minorHAnsi"/>
      <w:lang w:eastAsia="en-US"/>
    </w:rPr>
  </w:style>
  <w:style w:type="paragraph" w:customStyle="1" w:styleId="BA99C32D195F4B16B073AFB4D24A632D">
    <w:name w:val="BA99C32D195F4B16B073AFB4D24A632D"/>
    <w:rsid w:val="00E1703D"/>
    <w:rPr>
      <w:rFonts w:eastAsiaTheme="minorHAnsi"/>
      <w:lang w:eastAsia="en-US"/>
    </w:rPr>
  </w:style>
  <w:style w:type="paragraph" w:customStyle="1" w:styleId="5DB5DE728324455ABBCD5EA5A1A69467">
    <w:name w:val="5DB5DE728324455ABBCD5EA5A1A69467"/>
    <w:rsid w:val="00E1703D"/>
    <w:rPr>
      <w:rFonts w:eastAsiaTheme="minorHAnsi"/>
      <w:lang w:eastAsia="en-US"/>
    </w:rPr>
  </w:style>
  <w:style w:type="paragraph" w:customStyle="1" w:styleId="BB741889ABE742289205CF2CE5DC82C7">
    <w:name w:val="BB741889ABE742289205CF2CE5DC82C7"/>
    <w:rsid w:val="00E1703D"/>
    <w:rPr>
      <w:rFonts w:eastAsiaTheme="minorHAnsi"/>
      <w:lang w:eastAsia="en-US"/>
    </w:rPr>
  </w:style>
  <w:style w:type="paragraph" w:customStyle="1" w:styleId="363DB82AAB314E929809F7AD5B85D83D">
    <w:name w:val="363DB82AAB314E929809F7AD5B85D83D"/>
    <w:rsid w:val="00E1703D"/>
    <w:rPr>
      <w:rFonts w:eastAsiaTheme="minorHAnsi"/>
      <w:lang w:eastAsia="en-US"/>
    </w:rPr>
  </w:style>
  <w:style w:type="paragraph" w:customStyle="1" w:styleId="AD4CEC0513FF404F981C8CC5769BCC66">
    <w:name w:val="AD4CEC0513FF404F981C8CC5769BCC66"/>
    <w:rsid w:val="00E1703D"/>
    <w:rPr>
      <w:rFonts w:eastAsiaTheme="minorHAnsi"/>
      <w:lang w:eastAsia="en-US"/>
    </w:rPr>
  </w:style>
  <w:style w:type="paragraph" w:customStyle="1" w:styleId="1674F6BF70314DE38974339D55A21FAD1">
    <w:name w:val="1674F6BF70314DE38974339D55A21FAD1"/>
    <w:rsid w:val="00E1703D"/>
    <w:rPr>
      <w:rFonts w:eastAsiaTheme="minorHAnsi"/>
      <w:lang w:eastAsia="en-US"/>
    </w:rPr>
  </w:style>
  <w:style w:type="paragraph" w:customStyle="1" w:styleId="15E17E591AD94FFCA54AECE331DC3C9A1">
    <w:name w:val="15E17E591AD94FFCA54AECE331DC3C9A1"/>
    <w:rsid w:val="00E1703D"/>
    <w:rPr>
      <w:rFonts w:eastAsiaTheme="minorHAnsi"/>
      <w:lang w:eastAsia="en-US"/>
    </w:rPr>
  </w:style>
  <w:style w:type="paragraph" w:customStyle="1" w:styleId="BA99C32D195F4B16B073AFB4D24A632D1">
    <w:name w:val="BA99C32D195F4B16B073AFB4D24A632D1"/>
    <w:rsid w:val="00E1703D"/>
    <w:rPr>
      <w:rFonts w:eastAsiaTheme="minorHAnsi"/>
      <w:lang w:eastAsia="en-US"/>
    </w:rPr>
  </w:style>
  <w:style w:type="paragraph" w:customStyle="1" w:styleId="5DB5DE728324455ABBCD5EA5A1A694671">
    <w:name w:val="5DB5DE728324455ABBCD5EA5A1A694671"/>
    <w:rsid w:val="00E1703D"/>
    <w:rPr>
      <w:rFonts w:eastAsiaTheme="minorHAnsi"/>
      <w:lang w:eastAsia="en-US"/>
    </w:rPr>
  </w:style>
  <w:style w:type="paragraph" w:customStyle="1" w:styleId="BB741889ABE742289205CF2CE5DC82C71">
    <w:name w:val="BB741889ABE742289205CF2CE5DC82C71"/>
    <w:rsid w:val="00E1703D"/>
    <w:rPr>
      <w:rFonts w:eastAsiaTheme="minorHAnsi"/>
      <w:lang w:eastAsia="en-US"/>
    </w:rPr>
  </w:style>
  <w:style w:type="paragraph" w:customStyle="1" w:styleId="363DB82AAB314E929809F7AD5B85D83D1">
    <w:name w:val="363DB82AAB314E929809F7AD5B85D83D1"/>
    <w:rsid w:val="00E1703D"/>
    <w:rPr>
      <w:rFonts w:eastAsiaTheme="minorHAnsi"/>
      <w:lang w:eastAsia="en-US"/>
    </w:rPr>
  </w:style>
  <w:style w:type="paragraph" w:customStyle="1" w:styleId="AD4CEC0513FF404F981C8CC5769BCC661">
    <w:name w:val="AD4CEC0513FF404F981C8CC5769BCC661"/>
    <w:rsid w:val="00E1703D"/>
    <w:rPr>
      <w:rFonts w:eastAsiaTheme="minorHAnsi"/>
      <w:lang w:eastAsia="en-US"/>
    </w:rPr>
  </w:style>
  <w:style w:type="paragraph" w:customStyle="1" w:styleId="1674F6BF70314DE38974339D55A21FAD10">
    <w:name w:val="1674F6BF70314DE38974339D55A21FAD10"/>
    <w:rsid w:val="005F7AB0"/>
    <w:rPr>
      <w:rFonts w:eastAsiaTheme="minorHAnsi"/>
      <w:lang w:eastAsia="en-US"/>
    </w:rPr>
  </w:style>
  <w:style w:type="paragraph" w:customStyle="1" w:styleId="15E17E591AD94FFCA54AECE331DC3C9A10">
    <w:name w:val="15E17E591AD94FFCA54AECE331DC3C9A10"/>
    <w:rsid w:val="005F7AB0"/>
    <w:rPr>
      <w:rFonts w:eastAsiaTheme="minorHAnsi"/>
      <w:lang w:eastAsia="en-US"/>
    </w:rPr>
  </w:style>
  <w:style w:type="paragraph" w:customStyle="1" w:styleId="BA99C32D195F4B16B073AFB4D24A632D10">
    <w:name w:val="BA99C32D195F4B16B073AFB4D24A632D10"/>
    <w:rsid w:val="005F7AB0"/>
    <w:rPr>
      <w:rFonts w:eastAsiaTheme="minorHAnsi"/>
      <w:lang w:eastAsia="en-US"/>
    </w:rPr>
  </w:style>
  <w:style w:type="paragraph" w:customStyle="1" w:styleId="5DB5DE728324455ABBCD5EA5A1A6946711">
    <w:name w:val="5DB5DE728324455ABBCD5EA5A1A6946711"/>
    <w:rsid w:val="005F7AB0"/>
    <w:rPr>
      <w:rFonts w:eastAsiaTheme="minorHAnsi"/>
      <w:lang w:eastAsia="en-US"/>
    </w:rPr>
  </w:style>
  <w:style w:type="paragraph" w:customStyle="1" w:styleId="BB741889ABE742289205CF2CE5DC82C710">
    <w:name w:val="BB741889ABE742289205CF2CE5DC82C710"/>
    <w:rsid w:val="005F7AB0"/>
    <w:rPr>
      <w:rFonts w:eastAsiaTheme="minorHAnsi"/>
      <w:lang w:eastAsia="en-US"/>
    </w:rPr>
  </w:style>
  <w:style w:type="paragraph" w:customStyle="1" w:styleId="363DB82AAB314E929809F7AD5B85D83D10">
    <w:name w:val="363DB82AAB314E929809F7AD5B85D83D10"/>
    <w:rsid w:val="005F7AB0"/>
    <w:rPr>
      <w:rFonts w:eastAsiaTheme="minorHAnsi"/>
      <w:lang w:eastAsia="en-US"/>
    </w:rPr>
  </w:style>
  <w:style w:type="paragraph" w:customStyle="1" w:styleId="AD4CEC0513FF404F981C8CC5769BCC6610">
    <w:name w:val="AD4CEC0513FF404F981C8CC5769BCC6610"/>
    <w:rsid w:val="005F7AB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GIL</dc:creator>
  <cp:keywords/>
  <dc:description/>
  <cp:lastModifiedBy>TERESA GIL</cp:lastModifiedBy>
  <cp:revision>3</cp:revision>
  <cp:lastPrinted>2021-09-23T08:49:00Z</cp:lastPrinted>
  <dcterms:created xsi:type="dcterms:W3CDTF">2022-05-20T07:34:00Z</dcterms:created>
  <dcterms:modified xsi:type="dcterms:W3CDTF">2022-05-20T07:48:00Z</dcterms:modified>
</cp:coreProperties>
</file>