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763" w14:textId="01E0EE78" w:rsidR="00AB6630" w:rsidRDefault="00AB6630" w:rsidP="002D4F23">
      <w:pPr>
        <w:pStyle w:val="Ttulo1"/>
        <w:rPr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3AFE34FA" wp14:editId="6E6F6662">
            <wp:simplePos x="0" y="0"/>
            <wp:positionH relativeFrom="margin">
              <wp:posOffset>-168021</wp:posOffset>
            </wp:positionH>
            <wp:positionV relativeFrom="paragraph">
              <wp:posOffset>39345</wp:posOffset>
            </wp:positionV>
            <wp:extent cx="1518192" cy="614477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6" t="31171" r="20829" b="31344"/>
                    <a:stretch/>
                  </pic:blipFill>
                  <pic:spPr bwMode="auto">
                    <a:xfrm>
                      <a:off x="0" y="0"/>
                      <a:ext cx="1518192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E32C3" w14:textId="5DAE46DA" w:rsidR="00CE5BDD" w:rsidRDefault="002D4F23" w:rsidP="002D4F23">
      <w:pPr>
        <w:pStyle w:val="Ttulo1"/>
        <w:rPr>
          <w:lang w:val="es-ES"/>
        </w:rPr>
      </w:pPr>
      <w:r>
        <w:rPr>
          <w:lang w:val="es-ES"/>
        </w:rPr>
        <w:t xml:space="preserve">FORMULARIO PEDIDO </w:t>
      </w:r>
    </w:p>
    <w:p w14:paraId="3EB06C58" w14:textId="75ED4C85" w:rsidR="002D4F23" w:rsidRDefault="0072520A" w:rsidP="002D4F23">
      <w:pPr>
        <w:pStyle w:val="Ttulo1"/>
        <w:rPr>
          <w:lang w:val="es-ES"/>
        </w:rPr>
      </w:pPr>
      <w:r>
        <w:rPr>
          <w:lang w:val="es-ES"/>
        </w:rPr>
        <w:t>SIEMBRA VIÑA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005"/>
        <w:gridCol w:w="3243"/>
        <w:gridCol w:w="1276"/>
        <w:gridCol w:w="4110"/>
      </w:tblGrid>
      <w:tr w:rsidR="002D4F23" w14:paraId="7B826494" w14:textId="27D10CDD" w:rsidTr="00AB6630">
        <w:trPr>
          <w:trHeight w:val="371"/>
        </w:trPr>
        <w:tc>
          <w:tcPr>
            <w:tcW w:w="1005" w:type="dxa"/>
            <w:vAlign w:val="center"/>
          </w:tcPr>
          <w:p w14:paraId="3749FDB2" w14:textId="5B39ADF3" w:rsidR="002D4F23" w:rsidRDefault="002D4F23" w:rsidP="002D4F23">
            <w:r>
              <w:t>FECHA:</w:t>
            </w:r>
          </w:p>
        </w:tc>
        <w:sdt>
          <w:sdtPr>
            <w:id w:val="-1396495598"/>
            <w:placeholder>
              <w:docPart w:val="1674F6BF70314DE38974339D55A21FA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43" w:type="dxa"/>
                <w:vAlign w:val="center"/>
              </w:tcPr>
              <w:p w14:paraId="188E660A" w14:textId="0A6CD80E" w:rsidR="002D4F23" w:rsidRDefault="005366A1" w:rsidP="002D4F23">
                <w:r>
                  <w:rPr>
                    <w:rStyle w:val="Textodelmarcadordeposicin"/>
                  </w:rPr>
                  <w:t>Fe</w:t>
                </w:r>
                <w:r w:rsidR="008E6549" w:rsidRPr="00D70347">
                  <w:rPr>
                    <w:rStyle w:val="Textodelmarcadordeposicin"/>
                  </w:rPr>
                  <w:t>cha</w:t>
                </w:r>
                <w:r>
                  <w:rPr>
                    <w:rStyle w:val="Textodelmarcadordeposicin"/>
                  </w:rPr>
                  <w:t xml:space="preserve"> de pedido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FD362CE" w14:textId="7AB76FCB" w:rsidR="002D4F23" w:rsidRDefault="002D4F23" w:rsidP="002D4F23">
            <w:r>
              <w:t>Nº PEDIDO:</w:t>
            </w:r>
          </w:p>
        </w:tc>
        <w:tc>
          <w:tcPr>
            <w:tcW w:w="4110" w:type="dxa"/>
            <w:vAlign w:val="center"/>
          </w:tcPr>
          <w:p w14:paraId="19E73F86" w14:textId="0A380A22" w:rsidR="002D4F23" w:rsidRDefault="00BE4CBC" w:rsidP="002D4F23">
            <w:sdt>
              <w:sdtPr>
                <w:id w:val="-123627196"/>
                <w:placeholder>
                  <w:docPart w:val="15E17E591AD94FFCA54AECE331DC3C9A"/>
                </w:placeholder>
                <w:showingPlcHdr/>
                <w:text/>
              </w:sdtPr>
              <w:sdtEndPr/>
              <w:sdtContent>
                <w:r w:rsidR="005366A1">
                  <w:rPr>
                    <w:rStyle w:val="Textodelmarcadordeposicin"/>
                  </w:rPr>
                  <w:t>Nº de pedido</w:t>
                </w:r>
              </w:sdtContent>
            </w:sdt>
          </w:p>
        </w:tc>
      </w:tr>
      <w:tr w:rsidR="002D4F23" w14:paraId="6528C14F" w14:textId="4232775C" w:rsidTr="00AB6630">
        <w:trPr>
          <w:trHeight w:val="418"/>
        </w:trPr>
        <w:tc>
          <w:tcPr>
            <w:tcW w:w="1005" w:type="dxa"/>
            <w:vAlign w:val="center"/>
          </w:tcPr>
          <w:p w14:paraId="5459899C" w14:textId="27EC8AE9" w:rsidR="002D4F23" w:rsidRDefault="002D4F23" w:rsidP="002D4F23">
            <w:r>
              <w:t>CLIENTE:</w:t>
            </w:r>
          </w:p>
        </w:tc>
        <w:sdt>
          <w:sdtPr>
            <w:id w:val="1948113655"/>
            <w:placeholder>
              <w:docPart w:val="BA99C32D195F4B16B073AFB4D24A632D"/>
            </w:placeholder>
            <w:showingPlcHdr/>
          </w:sdtPr>
          <w:sdtEndPr/>
          <w:sdtContent>
            <w:tc>
              <w:tcPr>
                <w:tcW w:w="8629" w:type="dxa"/>
                <w:gridSpan w:val="3"/>
                <w:vAlign w:val="center"/>
              </w:tcPr>
              <w:p w14:paraId="2519D4E6" w14:textId="7BD6FF85" w:rsidR="002D4F23" w:rsidRDefault="005366A1" w:rsidP="002D4F23">
                <w:r>
                  <w:rPr>
                    <w:rStyle w:val="Textodelmarcadordeposicin"/>
                  </w:rPr>
                  <w:t>Nombre o Razón Social</w:t>
                </w:r>
              </w:p>
            </w:tc>
          </w:sdtContent>
        </w:sdt>
      </w:tr>
    </w:tbl>
    <w:p w14:paraId="0BA50D65" w14:textId="77777777" w:rsidR="00782A17" w:rsidRDefault="00782A17"/>
    <w:p w14:paraId="52628299" w14:textId="3EE2D466" w:rsidR="00411F85" w:rsidRPr="008E6549" w:rsidRDefault="009407D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7415C" wp14:editId="35867B47">
                <wp:simplePos x="0" y="0"/>
                <wp:positionH relativeFrom="margin">
                  <wp:posOffset>-139065</wp:posOffset>
                </wp:positionH>
                <wp:positionV relativeFrom="paragraph">
                  <wp:posOffset>230505</wp:posOffset>
                </wp:positionV>
                <wp:extent cx="6392545" cy="2886075"/>
                <wp:effectExtent l="0" t="0" r="2730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2545" cy="288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5AFA" id="Rectángulo 2" o:spid="_x0000_s1026" style="position:absolute;margin-left:-10.95pt;margin-top:18.15pt;width:503.35pt;height:2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8E6549" w:rsidRPr="008E6549">
        <w:rPr>
          <w:b/>
          <w:bCs/>
          <w:sz w:val="24"/>
          <w:szCs w:val="24"/>
        </w:rPr>
        <w:t xml:space="preserve">OBLIGATORIO </w:t>
      </w:r>
      <w:r w:rsidR="008E6549" w:rsidRPr="008E6549">
        <w:rPr>
          <w:sz w:val="20"/>
          <w:szCs w:val="20"/>
        </w:rPr>
        <w:t>(elegir una opción de cada sección)</w:t>
      </w:r>
      <w:r w:rsidR="008E6549">
        <w:rPr>
          <w:sz w:val="20"/>
          <w:szCs w:val="20"/>
        </w:rPr>
        <w:t>:</w:t>
      </w:r>
    </w:p>
    <w:p w14:paraId="451489D7" w14:textId="24C445D9" w:rsidR="000F0E03" w:rsidRPr="000F0E03" w:rsidRDefault="00782A17" w:rsidP="0050062C">
      <w:pPr>
        <w:spacing w:after="0"/>
        <w:rPr>
          <w:b/>
          <w:bCs/>
          <w:sz w:val="10"/>
          <w:szCs w:val="10"/>
        </w:rPr>
      </w:pP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1.-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 xml:space="preserve">MODELO </w:t>
      </w:r>
      <w:r w:rsidR="00961045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uno)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D0147E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p w14:paraId="12E77FE3" w14:textId="2068AF2E" w:rsidR="00E71756" w:rsidRDefault="00E71756" w:rsidP="0050062C">
      <w:pPr>
        <w:spacing w:after="0"/>
        <w:rPr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7"/>
      </w:tblGrid>
      <w:tr w:rsidR="00E71756" w14:paraId="3BC7622D" w14:textId="77777777" w:rsidTr="0072520A">
        <w:trPr>
          <w:trHeight w:val="431"/>
        </w:trPr>
        <w:tc>
          <w:tcPr>
            <w:tcW w:w="2376" w:type="dxa"/>
          </w:tcPr>
          <w:p w14:paraId="604A17C5" w14:textId="5CC3640F" w:rsidR="00E71756" w:rsidRDefault="00E71756" w:rsidP="0050062C">
            <w:pPr>
              <w:rPr>
                <w:color w:val="404040" w:themeColor="text1" w:themeTint="BF"/>
              </w:rPr>
            </w:pPr>
            <w:r>
              <w:object w:dxaOrig="225" w:dyaOrig="225" w14:anchorId="49AB8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05pt;height:21pt" o:ole="">
                  <v:imagedata r:id="rId6" o:title=""/>
                </v:shape>
                <w:control r:id="rId7" w:name="OptionButton18" w:shapeid="_x0000_i1118"/>
              </w:object>
            </w:r>
          </w:p>
        </w:tc>
        <w:sdt>
          <w:sdtPr>
            <w:rPr>
              <w:color w:val="404040" w:themeColor="text1" w:themeTint="BF"/>
            </w:rPr>
            <w:id w:val="2056810429"/>
            <w:placeholder>
              <w:docPart w:val="5DB5DE728324455ABBCD5EA5A1A69467"/>
            </w:placeholder>
            <w:showingPlcHdr/>
            <w:dropDownList>
              <w:listItem w:displayText="Elija un modelo GT-MULTISEM" w:value="Elija un modelo GT-MULTISEM"/>
              <w:listItem w:displayText="GTE-13-M" w:value="GTE-13-M"/>
              <w:listItem w:displayText="GTE-16-M" w:value="GTE-16-M"/>
            </w:dropDownList>
          </w:sdtPr>
          <w:sdtEndPr/>
          <w:sdtContent>
            <w:tc>
              <w:tcPr>
                <w:tcW w:w="3827" w:type="dxa"/>
              </w:tcPr>
              <w:p w14:paraId="157EC7E5" w14:textId="5F52D44B" w:rsidR="00E71756" w:rsidRPr="00861915" w:rsidRDefault="00624F72" w:rsidP="00861915">
                <w:pPr>
                  <w:rPr>
                    <w:rFonts w:cstheme="minorHAnsi"/>
                    <w:b/>
                    <w:bCs/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 w:rsidR="0035567F">
                  <w:rPr>
                    <w:rStyle w:val="Textodelmarcadordeposicin"/>
                  </w:rPr>
                  <w:t>GT-MULTISEM</w:t>
                </w:r>
              </w:p>
            </w:tc>
          </w:sdtContent>
        </w:sdt>
      </w:tr>
      <w:tr w:rsidR="00E71756" w14:paraId="13E1C407" w14:textId="77777777" w:rsidTr="0072520A">
        <w:trPr>
          <w:trHeight w:val="431"/>
        </w:trPr>
        <w:tc>
          <w:tcPr>
            <w:tcW w:w="2376" w:type="dxa"/>
          </w:tcPr>
          <w:p w14:paraId="6B0E24D9" w14:textId="3816715D" w:rsidR="00E71756" w:rsidRDefault="00C34C99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4DF39806">
                <v:shape id="_x0000_i1120" type="#_x0000_t75" style="width:108pt;height:21pt" o:ole="">
                  <v:imagedata r:id="rId8" o:title=""/>
                </v:shape>
                <w:control r:id="rId9" w:name="OptionButton1" w:shapeid="_x0000_i1120"/>
              </w:object>
            </w:r>
          </w:p>
        </w:tc>
        <w:sdt>
          <w:sdtPr>
            <w:rPr>
              <w:color w:val="404040" w:themeColor="text1" w:themeTint="BF"/>
            </w:rPr>
            <w:id w:val="-300698190"/>
            <w:placeholder>
              <w:docPart w:val="BB741889ABE742289205CF2CE5DC82C7"/>
            </w:placeholder>
            <w:showingPlcHdr/>
            <w:dropDownList>
              <w:listItem w:displayText="Elija un modelo SNLV" w:value="Elija un modelo SNLV"/>
              <w:listItem w:displayText="SNLV-7B" w:value="SNLV-7B"/>
              <w:listItem w:displayText="SNLV-10B" w:value="SNLV-10B"/>
              <w:listItem w:displayText="SNLV-13B" w:value="SNLV-13B"/>
              <w:listItem w:displayText="SNLV-7+2B" w:value="SNLV-7+2B"/>
              <w:listItem w:displayText="SNLV-10+2B" w:value="SNLV-10+2B"/>
            </w:dropDownList>
          </w:sdtPr>
          <w:sdtEndPr/>
          <w:sdtContent>
            <w:tc>
              <w:tcPr>
                <w:tcW w:w="3827" w:type="dxa"/>
              </w:tcPr>
              <w:p w14:paraId="18A88422" w14:textId="64847FBA" w:rsidR="00E71756" w:rsidRDefault="00356F05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 w:rsidR="0035567F">
                  <w:rPr>
                    <w:rStyle w:val="Textodelmarcadordeposicin"/>
                  </w:rPr>
                  <w:t>SNLV</w:t>
                </w:r>
              </w:p>
            </w:tc>
          </w:sdtContent>
        </w:sdt>
      </w:tr>
      <w:tr w:rsidR="00E71756" w14:paraId="5BE12618" w14:textId="77777777" w:rsidTr="0072520A">
        <w:trPr>
          <w:trHeight w:val="431"/>
        </w:trPr>
        <w:tc>
          <w:tcPr>
            <w:tcW w:w="2376" w:type="dxa"/>
          </w:tcPr>
          <w:p w14:paraId="5729F272" w14:textId="3EC70A55" w:rsidR="00E71756" w:rsidRDefault="00F83552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48CC0F57">
                <v:shape id="_x0000_i2287" type="#_x0000_t75" style="width:61.5pt;height:21pt" o:ole="">
                  <v:imagedata r:id="rId10" o:title=""/>
                </v:shape>
                <w:control r:id="rId11" w:name="OptionButton31" w:shapeid="_x0000_i2287"/>
              </w:object>
            </w:r>
          </w:p>
        </w:tc>
        <w:sdt>
          <w:sdtPr>
            <w:rPr>
              <w:color w:val="404040" w:themeColor="text1" w:themeTint="BF"/>
            </w:rPr>
            <w:id w:val="-1252891036"/>
            <w:placeholder>
              <w:docPart w:val="363DB82AAB314E929809F7AD5B85D83D"/>
            </w:placeholder>
            <w:showingPlcHdr/>
            <w:dropDownList>
              <w:listItem w:displayText="Elija un modelo SNLV-D" w:value="Elija un modelo SNLV-D"/>
              <w:listItem w:displayText="SNLV-6D" w:value="SNLV-6D"/>
              <w:listItem w:displayText="SNLV-8D" w:value="SNLV-8D"/>
              <w:listItem w:displayText="SNLV-10D" w:value="SNLV-10D"/>
              <w:listItem w:displayText="SNLV-12D" w:value="SNLV-12D"/>
              <w:listItem w:displayText="SNLV-14D" w:value="SNLV-14D"/>
            </w:dropDownList>
          </w:sdtPr>
          <w:sdtEndPr/>
          <w:sdtContent>
            <w:tc>
              <w:tcPr>
                <w:tcW w:w="3827" w:type="dxa"/>
              </w:tcPr>
              <w:p w14:paraId="7F46D833" w14:textId="73AB0B2F" w:rsidR="00E71756" w:rsidRDefault="00C34C99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 w:rsidR="0035567F">
                  <w:rPr>
                    <w:rStyle w:val="Textodelmarcadordeposicin"/>
                  </w:rPr>
                  <w:t>SNLV-D</w:t>
                </w:r>
              </w:p>
            </w:tc>
          </w:sdtContent>
        </w:sdt>
      </w:tr>
    </w:tbl>
    <w:p w14:paraId="5D6AB3B5" w14:textId="21C80F18" w:rsidR="00D53DEC" w:rsidRDefault="00C923CE" w:rsidP="0050062C">
      <w:pPr>
        <w:spacing w:after="0"/>
      </w:pPr>
      <w:r>
        <w:tab/>
      </w:r>
      <w:r w:rsidR="00190438">
        <w:tab/>
      </w:r>
      <w:r w:rsidR="00190438">
        <w:tab/>
      </w:r>
      <w:r w:rsidR="00190438">
        <w:tab/>
      </w:r>
      <w:r w:rsidR="00190438">
        <w:tab/>
      </w:r>
    </w:p>
    <w:p w14:paraId="5C1442E0" w14:textId="78437E76" w:rsidR="000744B3" w:rsidRPr="001D0B27" w:rsidRDefault="009379E3" w:rsidP="0050062C">
      <w:pPr>
        <w:spacing w:after="0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2</w:t>
      </w:r>
      <w:r w:rsidR="000744B3" w:rsidRPr="000744B3">
        <w:rPr>
          <w:b/>
          <w:bCs/>
          <w:color w:val="404040" w:themeColor="text1" w:themeTint="BF"/>
          <w:sz w:val="24"/>
          <w:szCs w:val="24"/>
          <w:u w:val="single"/>
        </w:rPr>
        <w:t>.-</w:t>
      </w:r>
      <w:r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>REJA GT-MULTI</w:t>
      </w:r>
      <w:r w:rsidR="000744B3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0744B3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</w:t>
      </w:r>
      <w:r w:rsidR="00296C84">
        <w:rPr>
          <w:b/>
          <w:bCs/>
          <w:color w:val="404040" w:themeColor="text1" w:themeTint="BF"/>
          <w:sz w:val="20"/>
          <w:szCs w:val="20"/>
          <w:u w:val="single"/>
        </w:rPr>
        <w:t>o</w:t>
      </w:r>
      <w:r w:rsidR="000744B3"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="000744B3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166D1C">
        <w:rPr>
          <w:b/>
          <w:bCs/>
          <w:color w:val="404040" w:themeColor="text1" w:themeTint="BF"/>
          <w:sz w:val="24"/>
          <w:szCs w:val="24"/>
        </w:rPr>
        <w:tab/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>2</w:t>
      </w:r>
      <w:r w:rsidR="00166D1C" w:rsidRPr="000744B3">
        <w:rPr>
          <w:b/>
          <w:bCs/>
          <w:color w:val="404040" w:themeColor="text1" w:themeTint="BF"/>
          <w:sz w:val="24"/>
          <w:szCs w:val="24"/>
          <w:u w:val="single"/>
        </w:rPr>
        <w:t>.-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 xml:space="preserve"> Reja</w:t>
      </w:r>
      <w:r w:rsidR="00166D1C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 xml:space="preserve">SNLV </w:t>
      </w:r>
      <w:r w:rsidR="001D0B27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</w:t>
      </w:r>
      <w:r w:rsidR="001D0B27">
        <w:rPr>
          <w:b/>
          <w:bCs/>
          <w:color w:val="404040" w:themeColor="text1" w:themeTint="BF"/>
          <w:sz w:val="20"/>
          <w:szCs w:val="20"/>
          <w:u w:val="single"/>
        </w:rPr>
        <w:t>o</w:t>
      </w:r>
      <w:r w:rsidR="001D0B27"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="001D0B27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1D0B27">
        <w:rPr>
          <w:b/>
          <w:bCs/>
          <w:color w:val="404040" w:themeColor="text1" w:themeTint="BF"/>
          <w:sz w:val="24"/>
          <w:szCs w:val="24"/>
        </w:rPr>
        <w:tab/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>2</w:t>
      </w:r>
      <w:r w:rsidR="001D0B27" w:rsidRPr="000744B3">
        <w:rPr>
          <w:b/>
          <w:bCs/>
          <w:color w:val="404040" w:themeColor="text1" w:themeTint="BF"/>
          <w:sz w:val="24"/>
          <w:szCs w:val="24"/>
          <w:u w:val="single"/>
        </w:rPr>
        <w:t>.-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 xml:space="preserve"> Reja SNLV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>-D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1D0B27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</w:t>
      </w:r>
      <w:r w:rsidR="001D0B27">
        <w:rPr>
          <w:b/>
          <w:bCs/>
          <w:color w:val="404040" w:themeColor="text1" w:themeTint="BF"/>
          <w:sz w:val="20"/>
          <w:szCs w:val="20"/>
          <w:u w:val="single"/>
        </w:rPr>
        <w:t>o</w:t>
      </w:r>
      <w:r w:rsidR="001D0B27"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="001D0B27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</w:p>
    <w:p w14:paraId="2EC4D4DD" w14:textId="1B89A910" w:rsidR="00E51DC8" w:rsidRDefault="000640BD" w:rsidP="0050062C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object w:dxaOrig="225" w:dyaOrig="225" w14:anchorId="4A588474">
          <v:shape id="_x0000_i1208" type="#_x0000_t75" style="width:58.5pt;height:21pt" o:ole="">
            <v:imagedata r:id="rId12" o:title=""/>
          </v:shape>
          <w:control r:id="rId13" w:name="OptionButton6" w:shapeid="_x0000_i1208"/>
        </w:object>
      </w:r>
      <w:r w:rsidR="00296C84">
        <w:rPr>
          <w:color w:val="404040" w:themeColor="text1" w:themeTint="BF"/>
        </w:rPr>
        <w:tab/>
      </w:r>
      <w:r w:rsidR="00166D1C">
        <w:rPr>
          <w:color w:val="404040" w:themeColor="text1" w:themeTint="BF"/>
        </w:rPr>
        <w:tab/>
      </w:r>
      <w:r w:rsidR="001D0B27">
        <w:rPr>
          <w:color w:val="404040" w:themeColor="text1" w:themeTint="BF"/>
        </w:rPr>
        <w:tab/>
      </w:r>
      <w:r w:rsidR="001D0B27">
        <w:rPr>
          <w:color w:val="404040" w:themeColor="text1" w:themeTint="BF"/>
        </w:rPr>
        <w:tab/>
      </w:r>
      <w:r w:rsidR="001D0B27">
        <w:rPr>
          <w:color w:val="404040" w:themeColor="text1" w:themeTint="BF"/>
        </w:rPr>
        <w:object w:dxaOrig="225" w:dyaOrig="225" w14:anchorId="7548BF59">
          <v:shape id="_x0000_i1210" type="#_x0000_t75" style="width:101.25pt;height:21pt" o:ole="">
            <v:imagedata r:id="rId14" o:title=""/>
          </v:shape>
          <w:control r:id="rId15" w:name="OptionButton16" w:shapeid="_x0000_i1210"/>
        </w:object>
      </w:r>
      <w:r w:rsidR="001D0B27">
        <w:rPr>
          <w:color w:val="404040" w:themeColor="text1" w:themeTint="BF"/>
        </w:rPr>
        <w:tab/>
      </w:r>
      <w:r w:rsidR="001D0B27">
        <w:rPr>
          <w:color w:val="404040" w:themeColor="text1" w:themeTint="BF"/>
        </w:rPr>
        <w:tab/>
      </w:r>
      <w:r w:rsidR="001D0B27">
        <w:rPr>
          <w:color w:val="404040" w:themeColor="text1" w:themeTint="BF"/>
        </w:rPr>
        <w:object w:dxaOrig="225" w:dyaOrig="225" w14:anchorId="0556A838">
          <v:shape id="_x0000_i1212" type="#_x0000_t75" style="width:101.25pt;height:21pt" o:ole="">
            <v:imagedata r:id="rId16" o:title=""/>
          </v:shape>
          <w:control r:id="rId17" w:name="OptionButton161" w:shapeid="_x0000_i1212"/>
        </w:object>
      </w:r>
      <w:r w:rsidR="001D0B27">
        <w:rPr>
          <w:color w:val="404040" w:themeColor="text1" w:themeTint="BF"/>
        </w:rPr>
        <w:tab/>
      </w:r>
    </w:p>
    <w:p w14:paraId="6082B55D" w14:textId="1F0576A3" w:rsidR="0050062C" w:rsidRDefault="0050062C" w:rsidP="0050062C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object w:dxaOrig="225" w:dyaOrig="225" w14:anchorId="24B71940">
          <v:shape id="_x0000_i1209" type="#_x0000_t75" style="width:57pt;height:21pt" o:ole="">
            <v:imagedata r:id="rId18" o:title=""/>
          </v:shape>
          <w:control r:id="rId19" w:name="OptionButton13" w:shapeid="_x0000_i1209"/>
        </w:object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object w:dxaOrig="225" w:dyaOrig="225" w14:anchorId="0AE9BACF">
          <v:shape id="_x0000_i1211" type="#_x0000_t75" style="width:101.25pt;height:21pt" o:ole="">
            <v:imagedata r:id="rId20" o:title=""/>
          </v:shape>
          <w:control r:id="rId21" w:name="OptionButton162" w:shapeid="_x0000_i1211"/>
        </w:object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object w:dxaOrig="225" w:dyaOrig="225" w14:anchorId="7E7E260D">
          <v:shape id="_x0000_i1213" type="#_x0000_t75" style="width:151.5pt;height:21pt" o:ole="">
            <v:imagedata r:id="rId22" o:title=""/>
          </v:shape>
          <w:control r:id="rId23" w:name="OptionButton1611" w:shapeid="_x0000_i1213"/>
        </w:object>
      </w:r>
      <w:r w:rsidR="001D0B27">
        <w:rPr>
          <w:color w:val="404040" w:themeColor="text1" w:themeTint="BF"/>
        </w:rPr>
        <w:object w:dxaOrig="225" w:dyaOrig="225" w14:anchorId="71955D9D">
          <v:shape id="_x0000_i1146" type="#_x0000_t75" style="width:108pt;height:21pt" o:ole="">
            <v:imagedata r:id="rId24" o:title=""/>
          </v:shape>
          <w:control r:id="rId25" w:name="CheckBox1" w:shapeid="_x0000_i1146"/>
        </w:object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object w:dxaOrig="225" w:dyaOrig="225" w14:anchorId="2CB16116">
          <v:shape id="_x0000_i1214" type="#_x0000_t75" style="width:151.5pt;height:21pt" o:ole="">
            <v:imagedata r:id="rId26" o:title=""/>
          </v:shape>
          <w:control r:id="rId27" w:name="OptionButton16111" w:shapeid="_x0000_i1214"/>
        </w:object>
      </w:r>
    </w:p>
    <w:p w14:paraId="4C8B9E8B" w14:textId="0B714AB0" w:rsidR="00E51DC8" w:rsidRPr="0050062C" w:rsidRDefault="00E51DC8" w:rsidP="0050062C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object w:dxaOrig="225" w:dyaOrig="225" w14:anchorId="10966F6E">
          <v:shape id="_x0000_i1205" type="#_x0000_t75" style="width:150.75pt;height:21pt" o:ole="">
            <v:imagedata r:id="rId28" o:title=""/>
          </v:shape>
          <w:control r:id="rId29" w:name="CheckBox11" w:shapeid="_x0000_i1205"/>
        </w:object>
      </w:r>
    </w:p>
    <w:p w14:paraId="00761620" w14:textId="7FCB531C" w:rsidR="00782A17" w:rsidRPr="00D53DEC" w:rsidRDefault="00782A17" w:rsidP="009E22F2"/>
    <w:p w14:paraId="3630B895" w14:textId="383C1382" w:rsidR="007D0823" w:rsidRDefault="0088499C" w:rsidP="00166D1C">
      <w:pPr>
        <w:rPr>
          <w:sz w:val="24"/>
          <w:szCs w:val="24"/>
        </w:rPr>
      </w:pPr>
      <w:r w:rsidRPr="008E6549">
        <w:rPr>
          <w:b/>
          <w:bCs/>
          <w:sz w:val="24"/>
          <w:szCs w:val="24"/>
        </w:rPr>
        <w:t>OPCIONES</w:t>
      </w:r>
      <w:r w:rsidR="00F91D97">
        <w:rPr>
          <w:b/>
          <w:bCs/>
          <w:sz w:val="24"/>
          <w:szCs w:val="24"/>
        </w:rPr>
        <w:t xml:space="preserve"> GT-MULTISEM</w:t>
      </w:r>
      <w:r w:rsidR="009E22F2" w:rsidRPr="008E6549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="-176" w:tblpY="17"/>
        <w:tblW w:w="10050" w:type="dxa"/>
        <w:tblLayout w:type="fixed"/>
        <w:tblLook w:val="04A0" w:firstRow="1" w:lastRow="0" w:firstColumn="1" w:lastColumn="0" w:noHBand="0" w:noVBand="1"/>
      </w:tblPr>
      <w:tblGrid>
        <w:gridCol w:w="5230"/>
        <w:gridCol w:w="4820"/>
      </w:tblGrid>
      <w:tr w:rsidR="00A276D3" w14:paraId="31DD3853" w14:textId="77777777" w:rsidTr="005538FB">
        <w:trPr>
          <w:trHeight w:val="680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37E197ED" w14:textId="76DC5761" w:rsidR="00A276D3" w:rsidRDefault="00A276D3" w:rsidP="00695752">
            <w:pPr>
              <w:spacing w:line="276" w:lineRule="auto"/>
            </w:pPr>
            <w:r>
              <w:object w:dxaOrig="225" w:dyaOrig="225" w14:anchorId="77F6332A">
                <v:shape id="_x0000_i2254" type="#_x0000_t75" style="width:182.25pt;height:21pt" o:ole="">
                  <v:imagedata r:id="rId30" o:title=""/>
                </v:shape>
                <w:control r:id="rId31" w:name="CheckBox211" w:shapeid="_x0000_i2254"/>
              </w:objec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14:paraId="648E3005" w14:textId="0F868F37" w:rsidR="00A276D3" w:rsidRDefault="00A276D3" w:rsidP="00695752">
            <w:pPr>
              <w:spacing w:line="276" w:lineRule="auto"/>
            </w:pPr>
            <w:r>
              <w:object w:dxaOrig="225" w:dyaOrig="225" w14:anchorId="3B15D72E">
                <v:shape id="_x0000_i2253" type="#_x0000_t75" style="width:195pt;height:21pt" o:ole="">
                  <v:imagedata r:id="rId32" o:title=""/>
                </v:shape>
                <w:control r:id="rId33" w:name="CheckBox311" w:shapeid="_x0000_i2253"/>
              </w:object>
            </w:r>
          </w:p>
        </w:tc>
      </w:tr>
      <w:tr w:rsidR="00A276D3" w14:paraId="2A044561" w14:textId="77777777" w:rsidTr="005538FB">
        <w:trPr>
          <w:trHeight w:val="710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</w:tcPr>
          <w:p w14:paraId="0EC69029" w14:textId="7077A240" w:rsidR="00A276D3" w:rsidRDefault="00A276D3" w:rsidP="00695752">
            <w:pPr>
              <w:spacing w:line="276" w:lineRule="auto"/>
            </w:pPr>
            <w:r>
              <w:object w:dxaOrig="225" w:dyaOrig="225" w14:anchorId="4DBBB860">
                <v:shape id="_x0000_i2286" type="#_x0000_t75" style="width:165pt;height:21pt" o:ole="">
                  <v:imagedata r:id="rId34" o:title=""/>
                </v:shape>
                <w:control r:id="rId35" w:name="CheckBox511" w:shapeid="_x0000_i2286"/>
              </w:objec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14:paraId="72953DB9" w14:textId="25512A2F" w:rsidR="00A276D3" w:rsidRDefault="00A276D3" w:rsidP="00695752">
            <w:pPr>
              <w:spacing w:line="276" w:lineRule="auto"/>
            </w:pPr>
            <w:r>
              <w:object w:dxaOrig="225" w:dyaOrig="225" w14:anchorId="359D1876">
                <v:shape id="_x0000_i2285" type="#_x0000_t75" style="width:137.25pt;height:21pt" o:ole="">
                  <v:imagedata r:id="rId36" o:title=""/>
                </v:shape>
                <w:control r:id="rId37" w:name="CheckBox711" w:shapeid="_x0000_i2285"/>
              </w:object>
            </w:r>
          </w:p>
        </w:tc>
      </w:tr>
    </w:tbl>
    <w:p w14:paraId="0D4C1EBC" w14:textId="77777777" w:rsidR="009E7772" w:rsidRDefault="009E7772" w:rsidP="00166D1C">
      <w:pPr>
        <w:rPr>
          <w:b/>
          <w:bCs/>
          <w:sz w:val="24"/>
          <w:szCs w:val="24"/>
        </w:rPr>
      </w:pPr>
    </w:p>
    <w:p w14:paraId="3458FF6B" w14:textId="71394BD2" w:rsidR="00A276D3" w:rsidRPr="009E7772" w:rsidRDefault="009E7772" w:rsidP="00166D1C">
      <w:pPr>
        <w:rPr>
          <w:sz w:val="24"/>
          <w:szCs w:val="24"/>
        </w:rPr>
      </w:pPr>
      <w:r w:rsidRPr="008E6549">
        <w:rPr>
          <w:b/>
          <w:bCs/>
          <w:sz w:val="24"/>
          <w:szCs w:val="24"/>
        </w:rPr>
        <w:t>OPCIONES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SNLV Y SNLV-D </w:t>
      </w:r>
      <w:r w:rsidRPr="008E6549">
        <w:rPr>
          <w:sz w:val="20"/>
          <w:szCs w:val="20"/>
        </w:rPr>
        <w:t xml:space="preserve">(no todas </w:t>
      </w:r>
      <w:r>
        <w:rPr>
          <w:sz w:val="20"/>
          <w:szCs w:val="20"/>
        </w:rPr>
        <w:t xml:space="preserve">son </w:t>
      </w:r>
      <w:r w:rsidRPr="008E6549">
        <w:rPr>
          <w:sz w:val="20"/>
          <w:szCs w:val="20"/>
        </w:rPr>
        <w:t>válidas para todos los modelos, comprobarlo en Tarifa)</w:t>
      </w:r>
      <w:r w:rsidRPr="008E6549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="-176" w:tblpY="17"/>
        <w:tblW w:w="10030" w:type="dxa"/>
        <w:tblLayout w:type="fixed"/>
        <w:tblLook w:val="04A0" w:firstRow="1" w:lastRow="0" w:firstColumn="1" w:lastColumn="0" w:noHBand="0" w:noVBand="1"/>
      </w:tblPr>
      <w:tblGrid>
        <w:gridCol w:w="3686"/>
        <w:gridCol w:w="3103"/>
        <w:gridCol w:w="3241"/>
      </w:tblGrid>
      <w:tr w:rsidR="004A3241" w14:paraId="3DF9E1B2" w14:textId="77777777" w:rsidTr="005538FB">
        <w:trPr>
          <w:trHeight w:val="53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51EF9DAF" w14:textId="1D099701" w:rsidR="004A3241" w:rsidRDefault="004A3241" w:rsidP="009C29B7">
            <w:pPr>
              <w:spacing w:line="276" w:lineRule="auto"/>
            </w:pPr>
            <w:r>
              <w:object w:dxaOrig="225" w:dyaOrig="225" w14:anchorId="18ECC877">
                <v:shape id="_x0000_i2168" type="#_x0000_t75" style="width:160.5pt;height:21pt" o:ole="">
                  <v:imagedata r:id="rId38" o:title=""/>
                </v:shape>
                <w:control r:id="rId39" w:name="CheckBox21" w:shapeid="_x0000_i2168"/>
              </w:object>
            </w:r>
          </w:p>
        </w:tc>
        <w:tc>
          <w:tcPr>
            <w:tcW w:w="3103" w:type="dxa"/>
            <w:tcBorders>
              <w:top w:val="single" w:sz="12" w:space="0" w:color="auto"/>
            </w:tcBorders>
          </w:tcPr>
          <w:p w14:paraId="70812A7F" w14:textId="7A61B7C5" w:rsidR="004A3241" w:rsidRDefault="004A3241" w:rsidP="009C29B7">
            <w:pPr>
              <w:spacing w:line="276" w:lineRule="auto"/>
            </w:pPr>
            <w:r>
              <w:object w:dxaOrig="225" w:dyaOrig="225" w14:anchorId="4ED33D85">
                <v:shape id="_x0000_i2167" type="#_x0000_t75" style="width:108pt;height:21pt" o:ole="">
                  <v:imagedata r:id="rId40" o:title=""/>
                </v:shape>
                <w:control r:id="rId41" w:name="CheckBox31" w:shapeid="_x0000_i2167"/>
              </w:object>
            </w:r>
          </w:p>
        </w:tc>
        <w:tc>
          <w:tcPr>
            <w:tcW w:w="3241" w:type="dxa"/>
            <w:tcBorders>
              <w:top w:val="single" w:sz="12" w:space="0" w:color="auto"/>
              <w:right w:val="single" w:sz="12" w:space="0" w:color="auto"/>
            </w:tcBorders>
          </w:tcPr>
          <w:p w14:paraId="264847DE" w14:textId="5373D1D1" w:rsidR="004A3241" w:rsidRDefault="004A3241" w:rsidP="009C29B7">
            <w:pPr>
              <w:spacing w:line="276" w:lineRule="auto"/>
            </w:pPr>
            <w:r>
              <w:object w:dxaOrig="225" w:dyaOrig="225" w14:anchorId="18EBEB50">
                <v:shape id="_x0000_i2166" type="#_x0000_t75" style="width:129pt;height:21pt" o:ole="">
                  <v:imagedata r:id="rId42" o:title=""/>
                </v:shape>
                <w:control r:id="rId43" w:name="CheckBox41" w:shapeid="_x0000_i2166"/>
              </w:object>
            </w:r>
          </w:p>
        </w:tc>
      </w:tr>
      <w:tr w:rsidR="004A3241" w14:paraId="3B15BA60" w14:textId="77777777" w:rsidTr="005538FB">
        <w:trPr>
          <w:trHeight w:val="550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36543F88" w14:textId="3001ADA1" w:rsidR="004A3241" w:rsidRDefault="004A3241" w:rsidP="009C29B7">
            <w:pPr>
              <w:spacing w:line="276" w:lineRule="auto"/>
            </w:pPr>
            <w:r>
              <w:object w:dxaOrig="225" w:dyaOrig="225" w14:anchorId="2DAF274B">
                <v:shape id="_x0000_i2186" type="#_x0000_t75" style="width:175.5pt;height:21pt" o:ole="">
                  <v:imagedata r:id="rId44" o:title=""/>
                </v:shape>
                <w:control r:id="rId45" w:name="CheckBox51" w:shapeid="_x0000_i2186"/>
              </w:object>
            </w:r>
          </w:p>
        </w:tc>
        <w:tc>
          <w:tcPr>
            <w:tcW w:w="3103" w:type="dxa"/>
            <w:tcBorders>
              <w:bottom w:val="single" w:sz="12" w:space="0" w:color="auto"/>
            </w:tcBorders>
          </w:tcPr>
          <w:p w14:paraId="59162463" w14:textId="0B4062FD" w:rsidR="004A3241" w:rsidRDefault="004A3241" w:rsidP="009C29B7">
            <w:pPr>
              <w:spacing w:line="276" w:lineRule="auto"/>
            </w:pPr>
            <w:r>
              <w:object w:dxaOrig="225" w:dyaOrig="225" w14:anchorId="338329CF">
                <v:shape id="_x0000_i2185" type="#_x0000_t75" style="width:137.25pt;height:21pt" o:ole="">
                  <v:imagedata r:id="rId46" o:title=""/>
                </v:shape>
                <w:control r:id="rId47" w:name="CheckBox71" w:shapeid="_x0000_i2185"/>
              </w:object>
            </w:r>
          </w:p>
        </w:tc>
        <w:tc>
          <w:tcPr>
            <w:tcW w:w="3241" w:type="dxa"/>
            <w:tcBorders>
              <w:bottom w:val="single" w:sz="12" w:space="0" w:color="auto"/>
              <w:right w:val="single" w:sz="12" w:space="0" w:color="auto"/>
            </w:tcBorders>
          </w:tcPr>
          <w:p w14:paraId="417EDDF4" w14:textId="6CAC1A99" w:rsidR="004A3241" w:rsidRDefault="004A3241" w:rsidP="009C29B7">
            <w:pPr>
              <w:spacing w:line="276" w:lineRule="auto"/>
            </w:pPr>
            <w:r>
              <w:object w:dxaOrig="225" w:dyaOrig="225" w14:anchorId="49E7C191">
                <v:shape id="_x0000_i2184" type="#_x0000_t75" style="width:134.25pt;height:21pt" o:ole="">
                  <v:imagedata r:id="rId48" o:title=""/>
                </v:shape>
                <w:control r:id="rId49" w:name="CheckBox81" w:shapeid="_x0000_i2184"/>
              </w:object>
            </w:r>
          </w:p>
        </w:tc>
      </w:tr>
    </w:tbl>
    <w:p w14:paraId="34EF339D" w14:textId="44C14789" w:rsidR="002E530F" w:rsidRPr="004F570A" w:rsidRDefault="009107A0" w:rsidP="004F570A">
      <w:pPr>
        <w:spacing w:after="0" w:line="276" w:lineRule="auto"/>
      </w:pPr>
      <w: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</w:p>
    <w:p w14:paraId="52AD4DDE" w14:textId="696C0CF0" w:rsidR="00AB6630" w:rsidRPr="00AB6630" w:rsidRDefault="009407DE" w:rsidP="00AB663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7243B" wp14:editId="4A7E358B">
                <wp:simplePos x="0" y="0"/>
                <wp:positionH relativeFrom="margin">
                  <wp:posOffset>-144780</wp:posOffset>
                </wp:positionH>
                <wp:positionV relativeFrom="paragraph">
                  <wp:posOffset>233045</wp:posOffset>
                </wp:positionV>
                <wp:extent cx="6373495" cy="1009650"/>
                <wp:effectExtent l="0" t="0" r="2730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349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90FE" id="Rectángulo 1" o:spid="_x0000_s1026" style="position:absolute;margin-left:-11.4pt;margin-top:18.35pt;width:501.85pt;height:7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AB6630" w:rsidRPr="00AB6630">
        <w:rPr>
          <w:b/>
          <w:bCs/>
          <w:sz w:val="24"/>
          <w:szCs w:val="24"/>
        </w:rPr>
        <w:t>O</w:t>
      </w:r>
      <w:r w:rsidR="00AB6630">
        <w:rPr>
          <w:b/>
          <w:bCs/>
          <w:sz w:val="24"/>
          <w:szCs w:val="24"/>
        </w:rPr>
        <w:t>BSERVACIONES:</w:t>
      </w:r>
    </w:p>
    <w:sdt>
      <w:sdtPr>
        <w:rPr>
          <w:sz w:val="24"/>
          <w:szCs w:val="24"/>
        </w:rPr>
        <w:id w:val="-2015217834"/>
        <w:placeholder>
          <w:docPart w:val="AD4CEC0513FF404F981C8CC5769BCC66"/>
        </w:placeholder>
        <w:showingPlcHdr/>
      </w:sdtPr>
      <w:sdtEndPr/>
      <w:sdtContent>
        <w:p w14:paraId="505F1AAF" w14:textId="16EF6D88" w:rsidR="005F6D78" w:rsidRPr="005F6D78" w:rsidRDefault="0081415F" w:rsidP="0081415F">
          <w:pPr>
            <w:spacing w:line="360" w:lineRule="auto"/>
            <w:rPr>
              <w:sz w:val="24"/>
              <w:szCs w:val="24"/>
            </w:rPr>
          </w:pPr>
          <w:r>
            <w:rPr>
              <w:rStyle w:val="Textodelmarcadordeposicin"/>
            </w:rPr>
            <w:t>Observaciones</w:t>
          </w:r>
        </w:p>
      </w:sdtContent>
    </w:sdt>
    <w:p w14:paraId="3338BB64" w14:textId="3D6E5304" w:rsidR="00A02812" w:rsidRPr="00A02812" w:rsidRDefault="00A02812" w:rsidP="0074699C">
      <w:pPr>
        <w:rPr>
          <w:sz w:val="24"/>
          <w:szCs w:val="24"/>
        </w:rPr>
      </w:pPr>
    </w:p>
    <w:sectPr w:rsidR="00A02812" w:rsidRPr="00A02812" w:rsidSect="001D24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508"/>
    <w:multiLevelType w:val="hybridMultilevel"/>
    <w:tmpl w:val="F4027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FD0"/>
    <w:multiLevelType w:val="hybridMultilevel"/>
    <w:tmpl w:val="C072720A"/>
    <w:lvl w:ilvl="0" w:tplc="E0B6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21557">
    <w:abstractNumId w:val="1"/>
  </w:num>
  <w:num w:numId="2" w16cid:durableId="4170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5/2BSJLEx+cUjr+iyE187Zwlj2v7a7ZKSTekINzXXpPr4j7a6zonkA+8iZYzHvz0BHyfBQMDUf7EZBiu70cEg==" w:salt="6BDqokWzQ8WXwK6uGBbv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3"/>
    <w:rsid w:val="0005097D"/>
    <w:rsid w:val="000640BD"/>
    <w:rsid w:val="000744B3"/>
    <w:rsid w:val="00084F97"/>
    <w:rsid w:val="000B3D2B"/>
    <w:rsid w:val="000F0E03"/>
    <w:rsid w:val="00166D1C"/>
    <w:rsid w:val="00167132"/>
    <w:rsid w:val="00190438"/>
    <w:rsid w:val="001A39D1"/>
    <w:rsid w:val="001A59B5"/>
    <w:rsid w:val="001D0B27"/>
    <w:rsid w:val="001D244B"/>
    <w:rsid w:val="001E4895"/>
    <w:rsid w:val="001F5A80"/>
    <w:rsid w:val="00211F56"/>
    <w:rsid w:val="002236FB"/>
    <w:rsid w:val="0025352F"/>
    <w:rsid w:val="00276D01"/>
    <w:rsid w:val="00296C84"/>
    <w:rsid w:val="002D4F23"/>
    <w:rsid w:val="002E20F3"/>
    <w:rsid w:val="002E530F"/>
    <w:rsid w:val="003158E2"/>
    <w:rsid w:val="0035567F"/>
    <w:rsid w:val="00356F05"/>
    <w:rsid w:val="003F20EE"/>
    <w:rsid w:val="003F334E"/>
    <w:rsid w:val="00411F85"/>
    <w:rsid w:val="004317BF"/>
    <w:rsid w:val="004474AC"/>
    <w:rsid w:val="00454C1B"/>
    <w:rsid w:val="0049752F"/>
    <w:rsid w:val="004A3241"/>
    <w:rsid w:val="004A5A83"/>
    <w:rsid w:val="004A5E12"/>
    <w:rsid w:val="004C0804"/>
    <w:rsid w:val="004F570A"/>
    <w:rsid w:val="0050062C"/>
    <w:rsid w:val="005366A1"/>
    <w:rsid w:val="0055350C"/>
    <w:rsid w:val="005538FB"/>
    <w:rsid w:val="00572F61"/>
    <w:rsid w:val="005749CB"/>
    <w:rsid w:val="00591EEE"/>
    <w:rsid w:val="005F6D78"/>
    <w:rsid w:val="00606479"/>
    <w:rsid w:val="00624F72"/>
    <w:rsid w:val="00636259"/>
    <w:rsid w:val="0064550B"/>
    <w:rsid w:val="006843D1"/>
    <w:rsid w:val="006F1926"/>
    <w:rsid w:val="00701C0C"/>
    <w:rsid w:val="00714A9D"/>
    <w:rsid w:val="00722373"/>
    <w:rsid w:val="0072520A"/>
    <w:rsid w:val="0074623D"/>
    <w:rsid w:val="0074699C"/>
    <w:rsid w:val="0076643B"/>
    <w:rsid w:val="00782A17"/>
    <w:rsid w:val="007C2DE5"/>
    <w:rsid w:val="007D0823"/>
    <w:rsid w:val="007E08F2"/>
    <w:rsid w:val="007E5E3F"/>
    <w:rsid w:val="00801C8A"/>
    <w:rsid w:val="0081415F"/>
    <w:rsid w:val="00856764"/>
    <w:rsid w:val="00861915"/>
    <w:rsid w:val="0088499C"/>
    <w:rsid w:val="008932B5"/>
    <w:rsid w:val="008E6549"/>
    <w:rsid w:val="009107A0"/>
    <w:rsid w:val="009379E3"/>
    <w:rsid w:val="009407DE"/>
    <w:rsid w:val="009442ED"/>
    <w:rsid w:val="0095602F"/>
    <w:rsid w:val="00961045"/>
    <w:rsid w:val="00981B43"/>
    <w:rsid w:val="009B3731"/>
    <w:rsid w:val="009C29B7"/>
    <w:rsid w:val="009E22F2"/>
    <w:rsid w:val="009E7772"/>
    <w:rsid w:val="00A02812"/>
    <w:rsid w:val="00A276D3"/>
    <w:rsid w:val="00AB6630"/>
    <w:rsid w:val="00AE422B"/>
    <w:rsid w:val="00B102C1"/>
    <w:rsid w:val="00B21D0A"/>
    <w:rsid w:val="00B338CA"/>
    <w:rsid w:val="00B75EED"/>
    <w:rsid w:val="00B95EF2"/>
    <w:rsid w:val="00BE4CBC"/>
    <w:rsid w:val="00BE56C5"/>
    <w:rsid w:val="00BE6513"/>
    <w:rsid w:val="00BF628C"/>
    <w:rsid w:val="00C34C99"/>
    <w:rsid w:val="00C37284"/>
    <w:rsid w:val="00C923CE"/>
    <w:rsid w:val="00CD066F"/>
    <w:rsid w:val="00CE5BDD"/>
    <w:rsid w:val="00D0147E"/>
    <w:rsid w:val="00D0767D"/>
    <w:rsid w:val="00D4594F"/>
    <w:rsid w:val="00D53DEC"/>
    <w:rsid w:val="00D926A4"/>
    <w:rsid w:val="00DB3043"/>
    <w:rsid w:val="00DC209A"/>
    <w:rsid w:val="00DD0893"/>
    <w:rsid w:val="00E00C4D"/>
    <w:rsid w:val="00E238CD"/>
    <w:rsid w:val="00E51DC8"/>
    <w:rsid w:val="00E71756"/>
    <w:rsid w:val="00EB72D5"/>
    <w:rsid w:val="00EC6361"/>
    <w:rsid w:val="00ED58D3"/>
    <w:rsid w:val="00EF60BB"/>
    <w:rsid w:val="00F132EF"/>
    <w:rsid w:val="00F42F2F"/>
    <w:rsid w:val="00F60BC6"/>
    <w:rsid w:val="00F83552"/>
    <w:rsid w:val="00F91858"/>
    <w:rsid w:val="00F91D97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31035ADC"/>
  <w15:docId w15:val="{AD7C98A9-0A5D-44A6-96B8-9248517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2D4F23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F23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laconcuadrcula">
    <w:name w:val="Table Grid"/>
    <w:basedOn w:val="Tablanormal"/>
    <w:uiPriority w:val="39"/>
    <w:rsid w:val="002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4F23"/>
    <w:rPr>
      <w:color w:val="808080"/>
    </w:rPr>
  </w:style>
  <w:style w:type="paragraph" w:styleId="Prrafodelista">
    <w:name w:val="List Paragraph"/>
    <w:basedOn w:val="Normal"/>
    <w:uiPriority w:val="34"/>
    <w:qFormat/>
    <w:rsid w:val="00A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4F6BF70314DE38974339D55A2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210C-53D9-46A2-A0B8-0F04874AD649}"/>
      </w:docPartPr>
      <w:docPartBody>
        <w:p w:rsidR="00DC1D12" w:rsidRDefault="005F7AB0" w:rsidP="005F7AB0">
          <w:pPr>
            <w:pStyle w:val="1674F6BF70314DE38974339D55A21FAD10"/>
          </w:pPr>
          <w:r>
            <w:rPr>
              <w:rStyle w:val="Textodelmarcadordeposicin"/>
            </w:rPr>
            <w:t>Fe</w:t>
          </w:r>
          <w:r w:rsidRPr="00D70347">
            <w:rPr>
              <w:rStyle w:val="Textodelmarcadordeposicin"/>
            </w:rPr>
            <w:t>cha</w:t>
          </w:r>
          <w:r>
            <w:rPr>
              <w:rStyle w:val="Textodelmarcadordeposicin"/>
            </w:rPr>
            <w:t xml:space="preserve"> de pedido</w:t>
          </w:r>
        </w:p>
      </w:docPartBody>
    </w:docPart>
    <w:docPart>
      <w:docPartPr>
        <w:name w:val="15E17E591AD94FFCA54AECE331DC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C95-8A54-4935-8040-B099AD8EF3F3}"/>
      </w:docPartPr>
      <w:docPartBody>
        <w:p w:rsidR="00DC1D12" w:rsidRDefault="005F7AB0" w:rsidP="005F7AB0">
          <w:pPr>
            <w:pStyle w:val="15E17E591AD94FFCA54AECE331DC3C9A10"/>
          </w:pPr>
          <w:r>
            <w:rPr>
              <w:rStyle w:val="Textodelmarcadordeposicin"/>
            </w:rPr>
            <w:t>Nº de pedido</w:t>
          </w:r>
        </w:p>
      </w:docPartBody>
    </w:docPart>
    <w:docPart>
      <w:docPartPr>
        <w:name w:val="BA99C32D195F4B16B073AFB4D24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0D1-7838-4B0E-BC45-D69AD5017100}"/>
      </w:docPartPr>
      <w:docPartBody>
        <w:p w:rsidR="00DC1D12" w:rsidRDefault="005F7AB0" w:rsidP="005F7AB0">
          <w:pPr>
            <w:pStyle w:val="BA99C32D195F4B16B073AFB4D24A632D10"/>
          </w:pPr>
          <w:r>
            <w:rPr>
              <w:rStyle w:val="Textodelmarcadordeposicin"/>
            </w:rPr>
            <w:t>Nombre o Razón Social</w:t>
          </w:r>
        </w:p>
      </w:docPartBody>
    </w:docPart>
    <w:docPart>
      <w:docPartPr>
        <w:name w:val="AD4CEC0513FF404F981C8CC5769B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8765-FB6B-4683-9A21-6C511EAB250F}"/>
      </w:docPartPr>
      <w:docPartBody>
        <w:p w:rsidR="00DC1D12" w:rsidRDefault="005F7AB0" w:rsidP="005F7AB0">
          <w:pPr>
            <w:pStyle w:val="AD4CEC0513FF404F981C8CC5769BCC6610"/>
          </w:pPr>
          <w:r>
            <w:rPr>
              <w:rStyle w:val="Textodelmarcadordeposicin"/>
            </w:rPr>
            <w:t>Observaciones</w:t>
          </w:r>
        </w:p>
      </w:docPartBody>
    </w:docPart>
    <w:docPart>
      <w:docPartPr>
        <w:name w:val="BB741889ABE742289205CF2CE5DC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CC80-A16F-4FB1-B1AA-B68F516B8002}"/>
      </w:docPartPr>
      <w:docPartBody>
        <w:p w:rsidR="00F6409B" w:rsidRDefault="005F7AB0" w:rsidP="005F7AB0">
          <w:pPr>
            <w:pStyle w:val="BB741889ABE742289205CF2CE5DC82C710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SNLV</w:t>
          </w:r>
        </w:p>
      </w:docPartBody>
    </w:docPart>
    <w:docPart>
      <w:docPartPr>
        <w:name w:val="363DB82AAB314E929809F7AD5B85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E46C-62AB-4F51-8B0E-EA3DB0732ED5}"/>
      </w:docPartPr>
      <w:docPartBody>
        <w:p w:rsidR="00F6409B" w:rsidRDefault="005F7AB0" w:rsidP="005F7AB0">
          <w:pPr>
            <w:pStyle w:val="363DB82AAB314E929809F7AD5B85D83D10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SNLV-D</w:t>
          </w:r>
        </w:p>
      </w:docPartBody>
    </w:docPart>
    <w:docPart>
      <w:docPartPr>
        <w:name w:val="5DB5DE728324455ABBCD5EA5A1A6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7120-C28C-43CC-A227-C36B1E264B26}"/>
      </w:docPartPr>
      <w:docPartBody>
        <w:p w:rsidR="00821907" w:rsidRDefault="005F7AB0" w:rsidP="005F7AB0">
          <w:pPr>
            <w:pStyle w:val="5DB5DE728324455ABBCD5EA5A1A6946711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GT-MULTISEM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4"/>
    <w:rsid w:val="000F571E"/>
    <w:rsid w:val="00482D6A"/>
    <w:rsid w:val="005F7AB0"/>
    <w:rsid w:val="00784711"/>
    <w:rsid w:val="00821907"/>
    <w:rsid w:val="008E0B13"/>
    <w:rsid w:val="00B02FE4"/>
    <w:rsid w:val="00CB1D40"/>
    <w:rsid w:val="00CC45F5"/>
    <w:rsid w:val="00DC1D12"/>
    <w:rsid w:val="00F6409B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AB0"/>
    <w:rPr>
      <w:color w:val="808080"/>
    </w:rPr>
  </w:style>
  <w:style w:type="paragraph" w:customStyle="1" w:styleId="1674F6BF70314DE38974339D55A21FAD14">
    <w:name w:val="1674F6BF70314DE38974339D55A21FAD14"/>
    <w:rPr>
      <w:rFonts w:eastAsiaTheme="minorHAnsi"/>
      <w:lang w:eastAsia="en-US"/>
    </w:rPr>
  </w:style>
  <w:style w:type="paragraph" w:customStyle="1" w:styleId="15E17E591AD94FFCA54AECE331DC3C9A14">
    <w:name w:val="15E17E591AD94FFCA54AECE331DC3C9A14"/>
    <w:rPr>
      <w:rFonts w:eastAsiaTheme="minorHAnsi"/>
      <w:lang w:eastAsia="en-US"/>
    </w:rPr>
  </w:style>
  <w:style w:type="paragraph" w:customStyle="1" w:styleId="BA99C32D195F4B16B073AFB4D24A632D14">
    <w:name w:val="BA99C32D195F4B16B073AFB4D24A632D14"/>
    <w:rPr>
      <w:rFonts w:eastAsiaTheme="minorHAnsi"/>
      <w:lang w:eastAsia="en-US"/>
    </w:rPr>
  </w:style>
  <w:style w:type="paragraph" w:customStyle="1" w:styleId="5DB5DE728324455ABBCD5EA5A1A694671">
    <w:name w:val="5DB5DE728324455ABBCD5EA5A1A694671"/>
    <w:rPr>
      <w:rFonts w:eastAsiaTheme="minorHAnsi"/>
      <w:lang w:eastAsia="en-US"/>
    </w:rPr>
  </w:style>
  <w:style w:type="paragraph" w:customStyle="1" w:styleId="BB741889ABE742289205CF2CE5DC82C714">
    <w:name w:val="BB741889ABE742289205CF2CE5DC82C714"/>
    <w:rPr>
      <w:rFonts w:eastAsiaTheme="minorHAnsi"/>
      <w:lang w:eastAsia="en-US"/>
    </w:rPr>
  </w:style>
  <w:style w:type="paragraph" w:customStyle="1" w:styleId="363DB82AAB314E929809F7AD5B85D83D14">
    <w:name w:val="363DB82AAB314E929809F7AD5B85D83D14"/>
    <w:rPr>
      <w:rFonts w:eastAsiaTheme="minorHAnsi"/>
      <w:lang w:eastAsia="en-US"/>
    </w:rPr>
  </w:style>
  <w:style w:type="paragraph" w:customStyle="1" w:styleId="A200823BCCD747078396C6EE6131172114">
    <w:name w:val="A200823BCCD747078396C6EE6131172114"/>
    <w:rPr>
      <w:rFonts w:eastAsiaTheme="minorHAnsi"/>
      <w:lang w:eastAsia="en-US"/>
    </w:rPr>
  </w:style>
  <w:style w:type="paragraph" w:customStyle="1" w:styleId="ABD9E7F837494FB8A6B5434BF135C62B14">
    <w:name w:val="ABD9E7F837494FB8A6B5434BF135C62B14"/>
    <w:rPr>
      <w:rFonts w:eastAsiaTheme="minorHAnsi"/>
      <w:lang w:eastAsia="en-US"/>
    </w:rPr>
  </w:style>
  <w:style w:type="paragraph" w:customStyle="1" w:styleId="AD4CEC0513FF404F981C8CC5769BCC6614">
    <w:name w:val="AD4CEC0513FF404F981C8CC5769BCC6614"/>
    <w:rPr>
      <w:rFonts w:eastAsiaTheme="minorHAnsi"/>
      <w:lang w:eastAsia="en-US"/>
    </w:rPr>
  </w:style>
  <w:style w:type="paragraph" w:customStyle="1" w:styleId="E3E6848D0E7449BF8E44B2B4BDD023E3">
    <w:name w:val="E3E6848D0E7449BF8E44B2B4BDD023E3"/>
    <w:rsid w:val="005F7AB0"/>
  </w:style>
  <w:style w:type="paragraph" w:customStyle="1" w:styleId="C7E8F63BF48843E4AE641B3B83C629B3">
    <w:name w:val="C7E8F63BF48843E4AE641B3B83C629B3"/>
    <w:rsid w:val="005F7AB0"/>
  </w:style>
  <w:style w:type="paragraph" w:customStyle="1" w:styleId="1674F6BF70314DE38974339D55A21FAD">
    <w:name w:val="1674F6BF70314DE38974339D55A21FAD"/>
    <w:rsid w:val="005F7AB0"/>
    <w:rPr>
      <w:rFonts w:eastAsiaTheme="minorHAnsi"/>
      <w:lang w:eastAsia="en-US"/>
    </w:rPr>
  </w:style>
  <w:style w:type="paragraph" w:customStyle="1" w:styleId="15E17E591AD94FFCA54AECE331DC3C9A">
    <w:name w:val="15E17E591AD94FFCA54AECE331DC3C9A"/>
    <w:rsid w:val="005F7AB0"/>
    <w:rPr>
      <w:rFonts w:eastAsiaTheme="minorHAnsi"/>
      <w:lang w:eastAsia="en-US"/>
    </w:rPr>
  </w:style>
  <w:style w:type="paragraph" w:customStyle="1" w:styleId="BA99C32D195F4B16B073AFB4D24A632D">
    <w:name w:val="BA99C32D195F4B16B073AFB4D24A632D"/>
    <w:rsid w:val="005F7AB0"/>
    <w:rPr>
      <w:rFonts w:eastAsiaTheme="minorHAnsi"/>
      <w:lang w:eastAsia="en-US"/>
    </w:rPr>
  </w:style>
  <w:style w:type="paragraph" w:customStyle="1" w:styleId="5DB5DE728324455ABBCD5EA5A1A69467">
    <w:name w:val="5DB5DE728324455ABBCD5EA5A1A69467"/>
    <w:rsid w:val="005F7AB0"/>
    <w:rPr>
      <w:rFonts w:eastAsiaTheme="minorHAnsi"/>
      <w:lang w:eastAsia="en-US"/>
    </w:rPr>
  </w:style>
  <w:style w:type="paragraph" w:customStyle="1" w:styleId="BB741889ABE742289205CF2CE5DC82C7">
    <w:name w:val="BB741889ABE742289205CF2CE5DC82C7"/>
    <w:rsid w:val="005F7AB0"/>
    <w:rPr>
      <w:rFonts w:eastAsiaTheme="minorHAnsi"/>
      <w:lang w:eastAsia="en-US"/>
    </w:rPr>
  </w:style>
  <w:style w:type="paragraph" w:customStyle="1" w:styleId="363DB82AAB314E929809F7AD5B85D83D">
    <w:name w:val="363DB82AAB314E929809F7AD5B85D83D"/>
    <w:rsid w:val="005F7AB0"/>
    <w:rPr>
      <w:rFonts w:eastAsiaTheme="minorHAnsi"/>
      <w:lang w:eastAsia="en-US"/>
    </w:rPr>
  </w:style>
  <w:style w:type="paragraph" w:customStyle="1" w:styleId="AD4CEC0513FF404F981C8CC5769BCC66">
    <w:name w:val="AD4CEC0513FF404F981C8CC5769BCC66"/>
    <w:rsid w:val="005F7AB0"/>
    <w:rPr>
      <w:rFonts w:eastAsiaTheme="minorHAnsi"/>
      <w:lang w:eastAsia="en-US"/>
    </w:rPr>
  </w:style>
  <w:style w:type="paragraph" w:customStyle="1" w:styleId="1674F6BF70314DE38974339D55A21FAD1">
    <w:name w:val="1674F6BF70314DE38974339D55A21FAD1"/>
    <w:rsid w:val="005F7AB0"/>
    <w:rPr>
      <w:rFonts w:eastAsiaTheme="minorHAnsi"/>
      <w:lang w:eastAsia="en-US"/>
    </w:rPr>
  </w:style>
  <w:style w:type="paragraph" w:customStyle="1" w:styleId="15E17E591AD94FFCA54AECE331DC3C9A1">
    <w:name w:val="15E17E591AD94FFCA54AECE331DC3C9A1"/>
    <w:rsid w:val="005F7AB0"/>
    <w:rPr>
      <w:rFonts w:eastAsiaTheme="minorHAnsi"/>
      <w:lang w:eastAsia="en-US"/>
    </w:rPr>
  </w:style>
  <w:style w:type="paragraph" w:customStyle="1" w:styleId="BA99C32D195F4B16B073AFB4D24A632D1">
    <w:name w:val="BA99C32D195F4B16B073AFB4D24A632D1"/>
    <w:rsid w:val="005F7AB0"/>
    <w:rPr>
      <w:rFonts w:eastAsiaTheme="minorHAnsi"/>
      <w:lang w:eastAsia="en-US"/>
    </w:rPr>
  </w:style>
  <w:style w:type="paragraph" w:customStyle="1" w:styleId="5DB5DE728324455ABBCD5EA5A1A694672">
    <w:name w:val="5DB5DE728324455ABBCD5EA5A1A694672"/>
    <w:rsid w:val="005F7AB0"/>
    <w:rPr>
      <w:rFonts w:eastAsiaTheme="minorHAnsi"/>
      <w:lang w:eastAsia="en-US"/>
    </w:rPr>
  </w:style>
  <w:style w:type="paragraph" w:customStyle="1" w:styleId="BB741889ABE742289205CF2CE5DC82C71">
    <w:name w:val="BB741889ABE742289205CF2CE5DC82C71"/>
    <w:rsid w:val="005F7AB0"/>
    <w:rPr>
      <w:rFonts w:eastAsiaTheme="minorHAnsi"/>
      <w:lang w:eastAsia="en-US"/>
    </w:rPr>
  </w:style>
  <w:style w:type="paragraph" w:customStyle="1" w:styleId="363DB82AAB314E929809F7AD5B85D83D1">
    <w:name w:val="363DB82AAB314E929809F7AD5B85D83D1"/>
    <w:rsid w:val="005F7AB0"/>
    <w:rPr>
      <w:rFonts w:eastAsiaTheme="minorHAnsi"/>
      <w:lang w:eastAsia="en-US"/>
    </w:rPr>
  </w:style>
  <w:style w:type="paragraph" w:customStyle="1" w:styleId="AD4CEC0513FF404F981C8CC5769BCC661">
    <w:name w:val="AD4CEC0513FF404F981C8CC5769BCC661"/>
    <w:rsid w:val="005F7AB0"/>
    <w:rPr>
      <w:rFonts w:eastAsiaTheme="minorHAnsi"/>
      <w:lang w:eastAsia="en-US"/>
    </w:rPr>
  </w:style>
  <w:style w:type="paragraph" w:customStyle="1" w:styleId="1674F6BF70314DE38974339D55A21FAD2">
    <w:name w:val="1674F6BF70314DE38974339D55A21FAD2"/>
    <w:rsid w:val="005F7AB0"/>
    <w:rPr>
      <w:rFonts w:eastAsiaTheme="minorHAnsi"/>
      <w:lang w:eastAsia="en-US"/>
    </w:rPr>
  </w:style>
  <w:style w:type="paragraph" w:customStyle="1" w:styleId="15E17E591AD94FFCA54AECE331DC3C9A2">
    <w:name w:val="15E17E591AD94FFCA54AECE331DC3C9A2"/>
    <w:rsid w:val="005F7AB0"/>
    <w:rPr>
      <w:rFonts w:eastAsiaTheme="minorHAnsi"/>
      <w:lang w:eastAsia="en-US"/>
    </w:rPr>
  </w:style>
  <w:style w:type="paragraph" w:customStyle="1" w:styleId="BA99C32D195F4B16B073AFB4D24A632D2">
    <w:name w:val="BA99C32D195F4B16B073AFB4D24A632D2"/>
    <w:rsid w:val="005F7AB0"/>
    <w:rPr>
      <w:rFonts w:eastAsiaTheme="minorHAnsi"/>
      <w:lang w:eastAsia="en-US"/>
    </w:rPr>
  </w:style>
  <w:style w:type="paragraph" w:customStyle="1" w:styleId="5DB5DE728324455ABBCD5EA5A1A694673">
    <w:name w:val="5DB5DE728324455ABBCD5EA5A1A694673"/>
    <w:rsid w:val="005F7AB0"/>
    <w:rPr>
      <w:rFonts w:eastAsiaTheme="minorHAnsi"/>
      <w:lang w:eastAsia="en-US"/>
    </w:rPr>
  </w:style>
  <w:style w:type="paragraph" w:customStyle="1" w:styleId="BB741889ABE742289205CF2CE5DC82C72">
    <w:name w:val="BB741889ABE742289205CF2CE5DC82C72"/>
    <w:rsid w:val="005F7AB0"/>
    <w:rPr>
      <w:rFonts w:eastAsiaTheme="minorHAnsi"/>
      <w:lang w:eastAsia="en-US"/>
    </w:rPr>
  </w:style>
  <w:style w:type="paragraph" w:customStyle="1" w:styleId="363DB82AAB314E929809F7AD5B85D83D2">
    <w:name w:val="363DB82AAB314E929809F7AD5B85D83D2"/>
    <w:rsid w:val="005F7AB0"/>
    <w:rPr>
      <w:rFonts w:eastAsiaTheme="minorHAnsi"/>
      <w:lang w:eastAsia="en-US"/>
    </w:rPr>
  </w:style>
  <w:style w:type="paragraph" w:customStyle="1" w:styleId="AD4CEC0513FF404F981C8CC5769BCC662">
    <w:name w:val="AD4CEC0513FF404F981C8CC5769BCC662"/>
    <w:rsid w:val="005F7AB0"/>
    <w:rPr>
      <w:rFonts w:eastAsiaTheme="minorHAnsi"/>
      <w:lang w:eastAsia="en-US"/>
    </w:rPr>
  </w:style>
  <w:style w:type="paragraph" w:customStyle="1" w:styleId="1674F6BF70314DE38974339D55A21FAD3">
    <w:name w:val="1674F6BF70314DE38974339D55A21FAD3"/>
    <w:rsid w:val="005F7AB0"/>
    <w:rPr>
      <w:rFonts w:eastAsiaTheme="minorHAnsi"/>
      <w:lang w:eastAsia="en-US"/>
    </w:rPr>
  </w:style>
  <w:style w:type="paragraph" w:customStyle="1" w:styleId="15E17E591AD94FFCA54AECE331DC3C9A3">
    <w:name w:val="15E17E591AD94FFCA54AECE331DC3C9A3"/>
    <w:rsid w:val="005F7AB0"/>
    <w:rPr>
      <w:rFonts w:eastAsiaTheme="minorHAnsi"/>
      <w:lang w:eastAsia="en-US"/>
    </w:rPr>
  </w:style>
  <w:style w:type="paragraph" w:customStyle="1" w:styleId="BA99C32D195F4B16B073AFB4D24A632D3">
    <w:name w:val="BA99C32D195F4B16B073AFB4D24A632D3"/>
    <w:rsid w:val="005F7AB0"/>
    <w:rPr>
      <w:rFonts w:eastAsiaTheme="minorHAnsi"/>
      <w:lang w:eastAsia="en-US"/>
    </w:rPr>
  </w:style>
  <w:style w:type="paragraph" w:customStyle="1" w:styleId="5DB5DE728324455ABBCD5EA5A1A694674">
    <w:name w:val="5DB5DE728324455ABBCD5EA5A1A694674"/>
    <w:rsid w:val="005F7AB0"/>
    <w:rPr>
      <w:rFonts w:eastAsiaTheme="minorHAnsi"/>
      <w:lang w:eastAsia="en-US"/>
    </w:rPr>
  </w:style>
  <w:style w:type="paragraph" w:customStyle="1" w:styleId="BB741889ABE742289205CF2CE5DC82C73">
    <w:name w:val="BB741889ABE742289205CF2CE5DC82C73"/>
    <w:rsid w:val="005F7AB0"/>
    <w:rPr>
      <w:rFonts w:eastAsiaTheme="minorHAnsi"/>
      <w:lang w:eastAsia="en-US"/>
    </w:rPr>
  </w:style>
  <w:style w:type="paragraph" w:customStyle="1" w:styleId="363DB82AAB314E929809F7AD5B85D83D3">
    <w:name w:val="363DB82AAB314E929809F7AD5B85D83D3"/>
    <w:rsid w:val="005F7AB0"/>
    <w:rPr>
      <w:rFonts w:eastAsiaTheme="minorHAnsi"/>
      <w:lang w:eastAsia="en-US"/>
    </w:rPr>
  </w:style>
  <w:style w:type="paragraph" w:customStyle="1" w:styleId="AD4CEC0513FF404F981C8CC5769BCC663">
    <w:name w:val="AD4CEC0513FF404F981C8CC5769BCC663"/>
    <w:rsid w:val="005F7AB0"/>
    <w:rPr>
      <w:rFonts w:eastAsiaTheme="minorHAnsi"/>
      <w:lang w:eastAsia="en-US"/>
    </w:rPr>
  </w:style>
  <w:style w:type="paragraph" w:customStyle="1" w:styleId="1674F6BF70314DE38974339D55A21FAD4">
    <w:name w:val="1674F6BF70314DE38974339D55A21FAD4"/>
    <w:rsid w:val="005F7AB0"/>
    <w:rPr>
      <w:rFonts w:eastAsiaTheme="minorHAnsi"/>
      <w:lang w:eastAsia="en-US"/>
    </w:rPr>
  </w:style>
  <w:style w:type="paragraph" w:customStyle="1" w:styleId="15E17E591AD94FFCA54AECE331DC3C9A4">
    <w:name w:val="15E17E591AD94FFCA54AECE331DC3C9A4"/>
    <w:rsid w:val="005F7AB0"/>
    <w:rPr>
      <w:rFonts w:eastAsiaTheme="minorHAnsi"/>
      <w:lang w:eastAsia="en-US"/>
    </w:rPr>
  </w:style>
  <w:style w:type="paragraph" w:customStyle="1" w:styleId="BA99C32D195F4B16B073AFB4D24A632D4">
    <w:name w:val="BA99C32D195F4B16B073AFB4D24A632D4"/>
    <w:rsid w:val="005F7AB0"/>
    <w:rPr>
      <w:rFonts w:eastAsiaTheme="minorHAnsi"/>
      <w:lang w:eastAsia="en-US"/>
    </w:rPr>
  </w:style>
  <w:style w:type="paragraph" w:customStyle="1" w:styleId="5DB5DE728324455ABBCD5EA5A1A694675">
    <w:name w:val="5DB5DE728324455ABBCD5EA5A1A694675"/>
    <w:rsid w:val="005F7AB0"/>
    <w:rPr>
      <w:rFonts w:eastAsiaTheme="minorHAnsi"/>
      <w:lang w:eastAsia="en-US"/>
    </w:rPr>
  </w:style>
  <w:style w:type="paragraph" w:customStyle="1" w:styleId="BB741889ABE742289205CF2CE5DC82C74">
    <w:name w:val="BB741889ABE742289205CF2CE5DC82C74"/>
    <w:rsid w:val="005F7AB0"/>
    <w:rPr>
      <w:rFonts w:eastAsiaTheme="minorHAnsi"/>
      <w:lang w:eastAsia="en-US"/>
    </w:rPr>
  </w:style>
  <w:style w:type="paragraph" w:customStyle="1" w:styleId="363DB82AAB314E929809F7AD5B85D83D4">
    <w:name w:val="363DB82AAB314E929809F7AD5B85D83D4"/>
    <w:rsid w:val="005F7AB0"/>
    <w:rPr>
      <w:rFonts w:eastAsiaTheme="minorHAnsi"/>
      <w:lang w:eastAsia="en-US"/>
    </w:rPr>
  </w:style>
  <w:style w:type="paragraph" w:customStyle="1" w:styleId="AD4CEC0513FF404F981C8CC5769BCC664">
    <w:name w:val="AD4CEC0513FF404F981C8CC5769BCC664"/>
    <w:rsid w:val="005F7AB0"/>
    <w:rPr>
      <w:rFonts w:eastAsiaTheme="minorHAnsi"/>
      <w:lang w:eastAsia="en-US"/>
    </w:rPr>
  </w:style>
  <w:style w:type="paragraph" w:customStyle="1" w:styleId="1674F6BF70314DE38974339D55A21FAD5">
    <w:name w:val="1674F6BF70314DE38974339D55A21FAD5"/>
    <w:rsid w:val="005F7AB0"/>
    <w:rPr>
      <w:rFonts w:eastAsiaTheme="minorHAnsi"/>
      <w:lang w:eastAsia="en-US"/>
    </w:rPr>
  </w:style>
  <w:style w:type="paragraph" w:customStyle="1" w:styleId="15E17E591AD94FFCA54AECE331DC3C9A5">
    <w:name w:val="15E17E591AD94FFCA54AECE331DC3C9A5"/>
    <w:rsid w:val="005F7AB0"/>
    <w:rPr>
      <w:rFonts w:eastAsiaTheme="minorHAnsi"/>
      <w:lang w:eastAsia="en-US"/>
    </w:rPr>
  </w:style>
  <w:style w:type="paragraph" w:customStyle="1" w:styleId="BA99C32D195F4B16B073AFB4D24A632D5">
    <w:name w:val="BA99C32D195F4B16B073AFB4D24A632D5"/>
    <w:rsid w:val="005F7AB0"/>
    <w:rPr>
      <w:rFonts w:eastAsiaTheme="minorHAnsi"/>
      <w:lang w:eastAsia="en-US"/>
    </w:rPr>
  </w:style>
  <w:style w:type="paragraph" w:customStyle="1" w:styleId="5DB5DE728324455ABBCD5EA5A1A694676">
    <w:name w:val="5DB5DE728324455ABBCD5EA5A1A694676"/>
    <w:rsid w:val="005F7AB0"/>
    <w:rPr>
      <w:rFonts w:eastAsiaTheme="minorHAnsi"/>
      <w:lang w:eastAsia="en-US"/>
    </w:rPr>
  </w:style>
  <w:style w:type="paragraph" w:customStyle="1" w:styleId="BB741889ABE742289205CF2CE5DC82C75">
    <w:name w:val="BB741889ABE742289205CF2CE5DC82C75"/>
    <w:rsid w:val="005F7AB0"/>
    <w:rPr>
      <w:rFonts w:eastAsiaTheme="minorHAnsi"/>
      <w:lang w:eastAsia="en-US"/>
    </w:rPr>
  </w:style>
  <w:style w:type="paragraph" w:customStyle="1" w:styleId="363DB82AAB314E929809F7AD5B85D83D5">
    <w:name w:val="363DB82AAB314E929809F7AD5B85D83D5"/>
    <w:rsid w:val="005F7AB0"/>
    <w:rPr>
      <w:rFonts w:eastAsiaTheme="minorHAnsi"/>
      <w:lang w:eastAsia="en-US"/>
    </w:rPr>
  </w:style>
  <w:style w:type="paragraph" w:customStyle="1" w:styleId="AD4CEC0513FF404F981C8CC5769BCC665">
    <w:name w:val="AD4CEC0513FF404F981C8CC5769BCC665"/>
    <w:rsid w:val="005F7AB0"/>
    <w:rPr>
      <w:rFonts w:eastAsiaTheme="minorHAnsi"/>
      <w:lang w:eastAsia="en-US"/>
    </w:rPr>
  </w:style>
  <w:style w:type="paragraph" w:customStyle="1" w:styleId="1674F6BF70314DE38974339D55A21FAD6">
    <w:name w:val="1674F6BF70314DE38974339D55A21FAD6"/>
    <w:rsid w:val="005F7AB0"/>
    <w:rPr>
      <w:rFonts w:eastAsiaTheme="minorHAnsi"/>
      <w:lang w:eastAsia="en-US"/>
    </w:rPr>
  </w:style>
  <w:style w:type="paragraph" w:customStyle="1" w:styleId="15E17E591AD94FFCA54AECE331DC3C9A6">
    <w:name w:val="15E17E591AD94FFCA54AECE331DC3C9A6"/>
    <w:rsid w:val="005F7AB0"/>
    <w:rPr>
      <w:rFonts w:eastAsiaTheme="minorHAnsi"/>
      <w:lang w:eastAsia="en-US"/>
    </w:rPr>
  </w:style>
  <w:style w:type="paragraph" w:customStyle="1" w:styleId="BA99C32D195F4B16B073AFB4D24A632D6">
    <w:name w:val="BA99C32D195F4B16B073AFB4D24A632D6"/>
    <w:rsid w:val="005F7AB0"/>
    <w:rPr>
      <w:rFonts w:eastAsiaTheme="minorHAnsi"/>
      <w:lang w:eastAsia="en-US"/>
    </w:rPr>
  </w:style>
  <w:style w:type="paragraph" w:customStyle="1" w:styleId="5DB5DE728324455ABBCD5EA5A1A694677">
    <w:name w:val="5DB5DE728324455ABBCD5EA5A1A694677"/>
    <w:rsid w:val="005F7AB0"/>
    <w:rPr>
      <w:rFonts w:eastAsiaTheme="minorHAnsi"/>
      <w:lang w:eastAsia="en-US"/>
    </w:rPr>
  </w:style>
  <w:style w:type="paragraph" w:customStyle="1" w:styleId="BB741889ABE742289205CF2CE5DC82C76">
    <w:name w:val="BB741889ABE742289205CF2CE5DC82C76"/>
    <w:rsid w:val="005F7AB0"/>
    <w:rPr>
      <w:rFonts w:eastAsiaTheme="minorHAnsi"/>
      <w:lang w:eastAsia="en-US"/>
    </w:rPr>
  </w:style>
  <w:style w:type="paragraph" w:customStyle="1" w:styleId="363DB82AAB314E929809F7AD5B85D83D6">
    <w:name w:val="363DB82AAB314E929809F7AD5B85D83D6"/>
    <w:rsid w:val="005F7AB0"/>
    <w:rPr>
      <w:rFonts w:eastAsiaTheme="minorHAnsi"/>
      <w:lang w:eastAsia="en-US"/>
    </w:rPr>
  </w:style>
  <w:style w:type="paragraph" w:customStyle="1" w:styleId="AD4CEC0513FF404F981C8CC5769BCC666">
    <w:name w:val="AD4CEC0513FF404F981C8CC5769BCC666"/>
    <w:rsid w:val="005F7AB0"/>
    <w:rPr>
      <w:rFonts w:eastAsiaTheme="minorHAnsi"/>
      <w:lang w:eastAsia="en-US"/>
    </w:rPr>
  </w:style>
  <w:style w:type="paragraph" w:customStyle="1" w:styleId="1674F6BF70314DE38974339D55A21FAD7">
    <w:name w:val="1674F6BF70314DE38974339D55A21FAD7"/>
    <w:rsid w:val="005F7AB0"/>
    <w:rPr>
      <w:rFonts w:eastAsiaTheme="minorHAnsi"/>
      <w:lang w:eastAsia="en-US"/>
    </w:rPr>
  </w:style>
  <w:style w:type="paragraph" w:customStyle="1" w:styleId="15E17E591AD94FFCA54AECE331DC3C9A7">
    <w:name w:val="15E17E591AD94FFCA54AECE331DC3C9A7"/>
    <w:rsid w:val="005F7AB0"/>
    <w:rPr>
      <w:rFonts w:eastAsiaTheme="minorHAnsi"/>
      <w:lang w:eastAsia="en-US"/>
    </w:rPr>
  </w:style>
  <w:style w:type="paragraph" w:customStyle="1" w:styleId="BA99C32D195F4B16B073AFB4D24A632D7">
    <w:name w:val="BA99C32D195F4B16B073AFB4D24A632D7"/>
    <w:rsid w:val="005F7AB0"/>
    <w:rPr>
      <w:rFonts w:eastAsiaTheme="minorHAnsi"/>
      <w:lang w:eastAsia="en-US"/>
    </w:rPr>
  </w:style>
  <w:style w:type="paragraph" w:customStyle="1" w:styleId="5DB5DE728324455ABBCD5EA5A1A694678">
    <w:name w:val="5DB5DE728324455ABBCD5EA5A1A694678"/>
    <w:rsid w:val="005F7AB0"/>
    <w:rPr>
      <w:rFonts w:eastAsiaTheme="minorHAnsi"/>
      <w:lang w:eastAsia="en-US"/>
    </w:rPr>
  </w:style>
  <w:style w:type="paragraph" w:customStyle="1" w:styleId="BB741889ABE742289205CF2CE5DC82C77">
    <w:name w:val="BB741889ABE742289205CF2CE5DC82C77"/>
    <w:rsid w:val="005F7AB0"/>
    <w:rPr>
      <w:rFonts w:eastAsiaTheme="minorHAnsi"/>
      <w:lang w:eastAsia="en-US"/>
    </w:rPr>
  </w:style>
  <w:style w:type="paragraph" w:customStyle="1" w:styleId="363DB82AAB314E929809F7AD5B85D83D7">
    <w:name w:val="363DB82AAB314E929809F7AD5B85D83D7"/>
    <w:rsid w:val="005F7AB0"/>
    <w:rPr>
      <w:rFonts w:eastAsiaTheme="minorHAnsi"/>
      <w:lang w:eastAsia="en-US"/>
    </w:rPr>
  </w:style>
  <w:style w:type="paragraph" w:customStyle="1" w:styleId="AD4CEC0513FF404F981C8CC5769BCC667">
    <w:name w:val="AD4CEC0513FF404F981C8CC5769BCC667"/>
    <w:rsid w:val="005F7AB0"/>
    <w:rPr>
      <w:rFonts w:eastAsiaTheme="minorHAnsi"/>
      <w:lang w:eastAsia="en-US"/>
    </w:rPr>
  </w:style>
  <w:style w:type="paragraph" w:customStyle="1" w:styleId="1674F6BF70314DE38974339D55A21FAD8">
    <w:name w:val="1674F6BF70314DE38974339D55A21FAD8"/>
    <w:rsid w:val="005F7AB0"/>
    <w:rPr>
      <w:rFonts w:eastAsiaTheme="minorHAnsi"/>
      <w:lang w:eastAsia="en-US"/>
    </w:rPr>
  </w:style>
  <w:style w:type="paragraph" w:customStyle="1" w:styleId="15E17E591AD94FFCA54AECE331DC3C9A8">
    <w:name w:val="15E17E591AD94FFCA54AECE331DC3C9A8"/>
    <w:rsid w:val="005F7AB0"/>
    <w:rPr>
      <w:rFonts w:eastAsiaTheme="minorHAnsi"/>
      <w:lang w:eastAsia="en-US"/>
    </w:rPr>
  </w:style>
  <w:style w:type="paragraph" w:customStyle="1" w:styleId="BA99C32D195F4B16B073AFB4D24A632D8">
    <w:name w:val="BA99C32D195F4B16B073AFB4D24A632D8"/>
    <w:rsid w:val="005F7AB0"/>
    <w:rPr>
      <w:rFonts w:eastAsiaTheme="minorHAnsi"/>
      <w:lang w:eastAsia="en-US"/>
    </w:rPr>
  </w:style>
  <w:style w:type="paragraph" w:customStyle="1" w:styleId="5DB5DE728324455ABBCD5EA5A1A694679">
    <w:name w:val="5DB5DE728324455ABBCD5EA5A1A694679"/>
    <w:rsid w:val="005F7AB0"/>
    <w:rPr>
      <w:rFonts w:eastAsiaTheme="minorHAnsi"/>
      <w:lang w:eastAsia="en-US"/>
    </w:rPr>
  </w:style>
  <w:style w:type="paragraph" w:customStyle="1" w:styleId="BB741889ABE742289205CF2CE5DC82C78">
    <w:name w:val="BB741889ABE742289205CF2CE5DC82C78"/>
    <w:rsid w:val="005F7AB0"/>
    <w:rPr>
      <w:rFonts w:eastAsiaTheme="minorHAnsi"/>
      <w:lang w:eastAsia="en-US"/>
    </w:rPr>
  </w:style>
  <w:style w:type="paragraph" w:customStyle="1" w:styleId="363DB82AAB314E929809F7AD5B85D83D8">
    <w:name w:val="363DB82AAB314E929809F7AD5B85D83D8"/>
    <w:rsid w:val="005F7AB0"/>
    <w:rPr>
      <w:rFonts w:eastAsiaTheme="minorHAnsi"/>
      <w:lang w:eastAsia="en-US"/>
    </w:rPr>
  </w:style>
  <w:style w:type="paragraph" w:customStyle="1" w:styleId="AD4CEC0513FF404F981C8CC5769BCC668">
    <w:name w:val="AD4CEC0513FF404F981C8CC5769BCC668"/>
    <w:rsid w:val="005F7AB0"/>
    <w:rPr>
      <w:rFonts w:eastAsiaTheme="minorHAnsi"/>
      <w:lang w:eastAsia="en-US"/>
    </w:rPr>
  </w:style>
  <w:style w:type="paragraph" w:customStyle="1" w:styleId="1674F6BF70314DE38974339D55A21FAD9">
    <w:name w:val="1674F6BF70314DE38974339D55A21FAD9"/>
    <w:rsid w:val="005F7AB0"/>
    <w:rPr>
      <w:rFonts w:eastAsiaTheme="minorHAnsi"/>
      <w:lang w:eastAsia="en-US"/>
    </w:rPr>
  </w:style>
  <w:style w:type="paragraph" w:customStyle="1" w:styleId="15E17E591AD94FFCA54AECE331DC3C9A9">
    <w:name w:val="15E17E591AD94FFCA54AECE331DC3C9A9"/>
    <w:rsid w:val="005F7AB0"/>
    <w:rPr>
      <w:rFonts w:eastAsiaTheme="minorHAnsi"/>
      <w:lang w:eastAsia="en-US"/>
    </w:rPr>
  </w:style>
  <w:style w:type="paragraph" w:customStyle="1" w:styleId="BA99C32D195F4B16B073AFB4D24A632D9">
    <w:name w:val="BA99C32D195F4B16B073AFB4D24A632D9"/>
    <w:rsid w:val="005F7AB0"/>
    <w:rPr>
      <w:rFonts w:eastAsiaTheme="minorHAnsi"/>
      <w:lang w:eastAsia="en-US"/>
    </w:rPr>
  </w:style>
  <w:style w:type="paragraph" w:customStyle="1" w:styleId="5DB5DE728324455ABBCD5EA5A1A6946710">
    <w:name w:val="5DB5DE728324455ABBCD5EA5A1A6946710"/>
    <w:rsid w:val="005F7AB0"/>
    <w:rPr>
      <w:rFonts w:eastAsiaTheme="minorHAnsi"/>
      <w:lang w:eastAsia="en-US"/>
    </w:rPr>
  </w:style>
  <w:style w:type="paragraph" w:customStyle="1" w:styleId="BB741889ABE742289205CF2CE5DC82C79">
    <w:name w:val="BB741889ABE742289205CF2CE5DC82C79"/>
    <w:rsid w:val="005F7AB0"/>
    <w:rPr>
      <w:rFonts w:eastAsiaTheme="minorHAnsi"/>
      <w:lang w:eastAsia="en-US"/>
    </w:rPr>
  </w:style>
  <w:style w:type="paragraph" w:customStyle="1" w:styleId="363DB82AAB314E929809F7AD5B85D83D9">
    <w:name w:val="363DB82AAB314E929809F7AD5B85D83D9"/>
    <w:rsid w:val="005F7AB0"/>
    <w:rPr>
      <w:rFonts w:eastAsiaTheme="minorHAnsi"/>
      <w:lang w:eastAsia="en-US"/>
    </w:rPr>
  </w:style>
  <w:style w:type="paragraph" w:customStyle="1" w:styleId="AD4CEC0513FF404F981C8CC5769BCC669">
    <w:name w:val="AD4CEC0513FF404F981C8CC5769BCC669"/>
    <w:rsid w:val="005F7AB0"/>
    <w:rPr>
      <w:rFonts w:eastAsiaTheme="minorHAnsi"/>
      <w:lang w:eastAsia="en-US"/>
    </w:rPr>
  </w:style>
  <w:style w:type="paragraph" w:customStyle="1" w:styleId="1674F6BF70314DE38974339D55A21FAD10">
    <w:name w:val="1674F6BF70314DE38974339D55A21FAD10"/>
    <w:rsid w:val="005F7AB0"/>
    <w:rPr>
      <w:rFonts w:eastAsiaTheme="minorHAnsi"/>
      <w:lang w:eastAsia="en-US"/>
    </w:rPr>
  </w:style>
  <w:style w:type="paragraph" w:customStyle="1" w:styleId="15E17E591AD94FFCA54AECE331DC3C9A10">
    <w:name w:val="15E17E591AD94FFCA54AECE331DC3C9A10"/>
    <w:rsid w:val="005F7AB0"/>
    <w:rPr>
      <w:rFonts w:eastAsiaTheme="minorHAnsi"/>
      <w:lang w:eastAsia="en-US"/>
    </w:rPr>
  </w:style>
  <w:style w:type="paragraph" w:customStyle="1" w:styleId="BA99C32D195F4B16B073AFB4D24A632D10">
    <w:name w:val="BA99C32D195F4B16B073AFB4D24A632D10"/>
    <w:rsid w:val="005F7AB0"/>
    <w:rPr>
      <w:rFonts w:eastAsiaTheme="minorHAnsi"/>
      <w:lang w:eastAsia="en-US"/>
    </w:rPr>
  </w:style>
  <w:style w:type="paragraph" w:customStyle="1" w:styleId="5DB5DE728324455ABBCD5EA5A1A6946711">
    <w:name w:val="5DB5DE728324455ABBCD5EA5A1A6946711"/>
    <w:rsid w:val="005F7AB0"/>
    <w:rPr>
      <w:rFonts w:eastAsiaTheme="minorHAnsi"/>
      <w:lang w:eastAsia="en-US"/>
    </w:rPr>
  </w:style>
  <w:style w:type="paragraph" w:customStyle="1" w:styleId="BB741889ABE742289205CF2CE5DC82C710">
    <w:name w:val="BB741889ABE742289205CF2CE5DC82C710"/>
    <w:rsid w:val="005F7AB0"/>
    <w:rPr>
      <w:rFonts w:eastAsiaTheme="minorHAnsi"/>
      <w:lang w:eastAsia="en-US"/>
    </w:rPr>
  </w:style>
  <w:style w:type="paragraph" w:customStyle="1" w:styleId="363DB82AAB314E929809F7AD5B85D83D10">
    <w:name w:val="363DB82AAB314E929809F7AD5B85D83D10"/>
    <w:rsid w:val="005F7AB0"/>
    <w:rPr>
      <w:rFonts w:eastAsiaTheme="minorHAnsi"/>
      <w:lang w:eastAsia="en-US"/>
    </w:rPr>
  </w:style>
  <w:style w:type="paragraph" w:customStyle="1" w:styleId="AD4CEC0513FF404F981C8CC5769BCC6610">
    <w:name w:val="AD4CEC0513FF404F981C8CC5769BCC6610"/>
    <w:rsid w:val="005F7A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</dc:creator>
  <cp:keywords/>
  <dc:description/>
  <cp:lastModifiedBy>TERESA GIL</cp:lastModifiedBy>
  <cp:revision>5</cp:revision>
  <cp:lastPrinted>2021-09-23T08:49:00Z</cp:lastPrinted>
  <dcterms:created xsi:type="dcterms:W3CDTF">2022-05-19T16:00:00Z</dcterms:created>
  <dcterms:modified xsi:type="dcterms:W3CDTF">2022-05-20T07:34:00Z</dcterms:modified>
</cp:coreProperties>
</file>